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60" w:rsidRPr="001F01F0" w:rsidRDefault="00CA6460" w:rsidP="00CA6460">
      <w:pPr>
        <w:jc w:val="center"/>
        <w:rPr>
          <w:b/>
          <w:sz w:val="26"/>
          <w:szCs w:val="26"/>
        </w:rPr>
      </w:pPr>
      <w:r>
        <w:rPr>
          <w:b/>
          <w:sz w:val="20"/>
          <w:szCs w:val="20"/>
        </w:rPr>
        <w:br/>
      </w:r>
      <w:r w:rsidRPr="001F01F0">
        <w:rPr>
          <w:b/>
          <w:sz w:val="26"/>
          <w:szCs w:val="26"/>
        </w:rPr>
        <w:t xml:space="preserve">МУНИЦИПАЛЬНОЕ </w:t>
      </w:r>
      <w:r w:rsidR="00C60308" w:rsidRPr="001F01F0">
        <w:rPr>
          <w:b/>
          <w:sz w:val="26"/>
          <w:szCs w:val="26"/>
        </w:rPr>
        <w:t xml:space="preserve"> БЮДЖЕТНОЕ  </w:t>
      </w:r>
      <w:r w:rsidRPr="001F01F0">
        <w:rPr>
          <w:b/>
          <w:sz w:val="26"/>
          <w:szCs w:val="26"/>
        </w:rPr>
        <w:t>ОБРАЗОВАТЕЛЬНОЕ УЧРЕЖДЕНИЕ</w:t>
      </w:r>
      <w:r w:rsidRPr="001F01F0">
        <w:rPr>
          <w:b/>
          <w:sz w:val="26"/>
          <w:szCs w:val="26"/>
        </w:rPr>
        <w:br/>
      </w:r>
      <w:r w:rsidR="001F01F0">
        <w:rPr>
          <w:b/>
          <w:sz w:val="26"/>
          <w:szCs w:val="26"/>
        </w:rPr>
        <w:t>«</w:t>
      </w:r>
      <w:r w:rsidRPr="001F01F0">
        <w:rPr>
          <w:b/>
          <w:sz w:val="26"/>
          <w:szCs w:val="26"/>
        </w:rPr>
        <w:t>СРЕДНЯЯ</w:t>
      </w:r>
      <w:r w:rsidR="00C60308" w:rsidRPr="001F01F0">
        <w:rPr>
          <w:b/>
          <w:sz w:val="26"/>
          <w:szCs w:val="26"/>
        </w:rPr>
        <w:t xml:space="preserve"> ОБЩЕОБРАЗОВАТЕЛЬНАЯ ШКОЛА № 79</w:t>
      </w:r>
      <w:r w:rsidR="001F01F0">
        <w:rPr>
          <w:b/>
          <w:sz w:val="26"/>
          <w:szCs w:val="26"/>
        </w:rPr>
        <w:t>»</w:t>
      </w:r>
    </w:p>
    <w:p w:rsidR="00CA6460" w:rsidRPr="001F01F0" w:rsidRDefault="00C60308" w:rsidP="00CA6460">
      <w:pPr>
        <w:jc w:val="center"/>
        <w:rPr>
          <w:b/>
          <w:sz w:val="26"/>
          <w:szCs w:val="26"/>
        </w:rPr>
      </w:pPr>
      <w:r w:rsidRPr="001F01F0">
        <w:rPr>
          <w:b/>
          <w:sz w:val="26"/>
          <w:szCs w:val="26"/>
        </w:rPr>
        <w:t>СОВЕТСКОГО   РАЙОНА   ГОРОДА  КАЗАНИ</w:t>
      </w:r>
    </w:p>
    <w:p w:rsidR="00CA6460" w:rsidRPr="005B2F14" w:rsidRDefault="00CA6460" w:rsidP="00CA6460">
      <w:pPr>
        <w:jc w:val="center"/>
        <w:rPr>
          <w:sz w:val="28"/>
          <w:szCs w:val="28"/>
        </w:rPr>
      </w:pPr>
    </w:p>
    <w:p w:rsidR="00CA6460" w:rsidRPr="005B2F14" w:rsidRDefault="00CA6460" w:rsidP="00CA6460">
      <w:pPr>
        <w:jc w:val="center"/>
        <w:rPr>
          <w:sz w:val="28"/>
          <w:szCs w:val="28"/>
        </w:rPr>
      </w:pPr>
    </w:p>
    <w:p w:rsidR="00CA6460" w:rsidRPr="005B2F14" w:rsidRDefault="00CA6460" w:rsidP="00CA6460">
      <w:pPr>
        <w:jc w:val="center"/>
        <w:rPr>
          <w:sz w:val="28"/>
          <w:szCs w:val="28"/>
        </w:rPr>
      </w:pPr>
    </w:p>
    <w:p w:rsidR="00CA6460" w:rsidRPr="005B2F14" w:rsidRDefault="00CA6460" w:rsidP="00CA6460">
      <w:pPr>
        <w:jc w:val="center"/>
        <w:rPr>
          <w:sz w:val="28"/>
          <w:szCs w:val="28"/>
        </w:rPr>
      </w:pPr>
    </w:p>
    <w:p w:rsidR="00CA6460" w:rsidRPr="005B2F14" w:rsidRDefault="00CA6460" w:rsidP="00CA6460">
      <w:pPr>
        <w:rPr>
          <w:bCs/>
          <w:color w:val="000000"/>
          <w:sz w:val="28"/>
          <w:szCs w:val="28"/>
        </w:rPr>
      </w:pPr>
    </w:p>
    <w:p w:rsidR="00CA6460" w:rsidRPr="005B2F14" w:rsidRDefault="00CA6460" w:rsidP="00CA6460">
      <w:pPr>
        <w:rPr>
          <w:bCs/>
          <w:color w:val="000000"/>
          <w:sz w:val="28"/>
          <w:szCs w:val="28"/>
        </w:rPr>
      </w:pPr>
    </w:p>
    <w:p w:rsidR="00CA6460" w:rsidRPr="005B2F14" w:rsidRDefault="00CA6460" w:rsidP="00CA6460">
      <w:pPr>
        <w:rPr>
          <w:bCs/>
          <w:color w:val="000000"/>
          <w:sz w:val="28"/>
          <w:szCs w:val="28"/>
        </w:rPr>
      </w:pPr>
    </w:p>
    <w:p w:rsidR="001F01F0" w:rsidRPr="001F01F0" w:rsidRDefault="001F01F0" w:rsidP="001F01F0">
      <w:pPr>
        <w:jc w:val="center"/>
        <w:rPr>
          <w:b/>
          <w:bCs/>
          <w:color w:val="000000"/>
          <w:sz w:val="28"/>
          <w:szCs w:val="28"/>
        </w:rPr>
      </w:pPr>
      <w:r w:rsidRPr="001F01F0">
        <w:rPr>
          <w:b/>
          <w:bCs/>
          <w:color w:val="000000"/>
          <w:sz w:val="28"/>
          <w:szCs w:val="28"/>
        </w:rPr>
        <w:t>Программа дополнительного образования</w:t>
      </w:r>
    </w:p>
    <w:p w:rsidR="001F01F0" w:rsidRPr="001F01F0" w:rsidRDefault="001F01F0" w:rsidP="001F01F0">
      <w:pPr>
        <w:jc w:val="center"/>
        <w:rPr>
          <w:b/>
          <w:bCs/>
          <w:color w:val="000000"/>
          <w:sz w:val="28"/>
          <w:szCs w:val="28"/>
        </w:rPr>
      </w:pPr>
      <w:r w:rsidRPr="001F01F0">
        <w:rPr>
          <w:b/>
          <w:bCs/>
          <w:color w:val="000000"/>
          <w:sz w:val="28"/>
          <w:szCs w:val="28"/>
        </w:rPr>
        <w:t>для  учеников 5-8 классов</w:t>
      </w:r>
      <w:r w:rsidR="009F1312">
        <w:rPr>
          <w:b/>
          <w:bCs/>
          <w:color w:val="000000"/>
          <w:sz w:val="28"/>
          <w:szCs w:val="28"/>
        </w:rPr>
        <w:t xml:space="preserve"> в условиях внедрения ФГОС ОО.</w:t>
      </w:r>
    </w:p>
    <w:p w:rsidR="00CA6460" w:rsidRPr="005B2F14" w:rsidRDefault="00CA6460" w:rsidP="00CA6460">
      <w:pPr>
        <w:rPr>
          <w:bCs/>
          <w:color w:val="000000"/>
          <w:sz w:val="28"/>
          <w:szCs w:val="28"/>
        </w:rPr>
      </w:pPr>
    </w:p>
    <w:p w:rsidR="00CA6460" w:rsidRPr="005B2F14" w:rsidRDefault="00CA6460" w:rsidP="00CA6460">
      <w:pPr>
        <w:rPr>
          <w:bCs/>
          <w:color w:val="000000"/>
          <w:sz w:val="28"/>
          <w:szCs w:val="28"/>
        </w:rPr>
      </w:pPr>
    </w:p>
    <w:p w:rsidR="00CA6460" w:rsidRPr="005B2F14" w:rsidRDefault="00CA6460" w:rsidP="00CA6460">
      <w:pPr>
        <w:rPr>
          <w:sz w:val="28"/>
          <w:szCs w:val="28"/>
        </w:rPr>
      </w:pPr>
      <w:bookmarkStart w:id="0" w:name="_GoBack"/>
      <w:bookmarkEnd w:id="0"/>
    </w:p>
    <w:p w:rsidR="00CA6460" w:rsidRPr="001F01F0" w:rsidRDefault="001F01F0" w:rsidP="001F01F0">
      <w:pPr>
        <w:jc w:val="center"/>
        <w:rPr>
          <w:b/>
          <w:sz w:val="44"/>
          <w:szCs w:val="44"/>
        </w:rPr>
      </w:pPr>
      <w:r w:rsidRPr="001F01F0">
        <w:rPr>
          <w:sz w:val="44"/>
          <w:szCs w:val="44"/>
        </w:rPr>
        <w:t>«</w:t>
      </w:r>
      <w:r w:rsidR="00CA6460" w:rsidRPr="001F01F0">
        <w:rPr>
          <w:b/>
          <w:sz w:val="44"/>
          <w:szCs w:val="44"/>
        </w:rPr>
        <w:t xml:space="preserve">КРАЕВЕДЕНИЕ. </w:t>
      </w:r>
      <w:r w:rsidR="00997D2F" w:rsidRPr="001F01F0">
        <w:rPr>
          <w:b/>
          <w:sz w:val="44"/>
          <w:szCs w:val="44"/>
        </w:rPr>
        <w:t xml:space="preserve"> Я   И   </w:t>
      </w:r>
      <w:r w:rsidR="00CA6460" w:rsidRPr="001F01F0">
        <w:rPr>
          <w:b/>
          <w:sz w:val="44"/>
          <w:szCs w:val="44"/>
        </w:rPr>
        <w:t>МОЙ ГОРОД</w:t>
      </w:r>
      <w:r w:rsidRPr="001F01F0">
        <w:rPr>
          <w:b/>
          <w:sz w:val="44"/>
          <w:szCs w:val="44"/>
        </w:rPr>
        <w:t>»</w:t>
      </w:r>
    </w:p>
    <w:p w:rsidR="00CA6460" w:rsidRPr="005B2F14" w:rsidRDefault="00CA6460" w:rsidP="005B2F14">
      <w:pPr>
        <w:jc w:val="center"/>
        <w:rPr>
          <w:sz w:val="28"/>
          <w:szCs w:val="28"/>
        </w:rPr>
      </w:pPr>
    </w:p>
    <w:p w:rsidR="001F01F0" w:rsidRDefault="001F01F0" w:rsidP="005B2F14">
      <w:pPr>
        <w:jc w:val="center"/>
        <w:rPr>
          <w:b/>
          <w:sz w:val="28"/>
          <w:szCs w:val="28"/>
        </w:rPr>
      </w:pPr>
    </w:p>
    <w:p w:rsidR="001F01F0" w:rsidRDefault="001F01F0" w:rsidP="005B2F14">
      <w:pPr>
        <w:jc w:val="center"/>
        <w:rPr>
          <w:b/>
          <w:sz w:val="28"/>
          <w:szCs w:val="28"/>
        </w:rPr>
      </w:pPr>
    </w:p>
    <w:p w:rsidR="00CA6460" w:rsidRPr="005B2F14" w:rsidRDefault="001F01F0" w:rsidP="005B2F14">
      <w:pPr>
        <w:jc w:val="center"/>
        <w:rPr>
          <w:b/>
          <w:sz w:val="28"/>
          <w:szCs w:val="28"/>
        </w:rPr>
      </w:pPr>
      <w:r w:rsidRPr="001F01F0">
        <w:rPr>
          <w:b/>
          <w:sz w:val="28"/>
          <w:szCs w:val="28"/>
        </w:rPr>
        <w:t>Направление</w:t>
      </w:r>
      <w:r>
        <w:rPr>
          <w:b/>
          <w:sz w:val="28"/>
          <w:szCs w:val="28"/>
        </w:rPr>
        <w:t xml:space="preserve">:  </w:t>
      </w:r>
      <w:r w:rsidR="002B5C4C">
        <w:rPr>
          <w:b/>
          <w:sz w:val="28"/>
          <w:szCs w:val="28"/>
        </w:rPr>
        <w:t>и</w:t>
      </w:r>
      <w:r w:rsidR="006C1FAE" w:rsidRPr="005B2F14">
        <w:rPr>
          <w:b/>
          <w:sz w:val="28"/>
          <w:szCs w:val="28"/>
        </w:rPr>
        <w:t>сторико -к</w:t>
      </w:r>
      <w:r w:rsidR="00CA6460" w:rsidRPr="005B2F14">
        <w:rPr>
          <w:b/>
          <w:sz w:val="28"/>
          <w:szCs w:val="28"/>
        </w:rPr>
        <w:t xml:space="preserve">ультурологическое </w:t>
      </w:r>
    </w:p>
    <w:p w:rsidR="00CA6460" w:rsidRPr="005B2F14" w:rsidRDefault="00CA6460" w:rsidP="005B2F14">
      <w:pPr>
        <w:pStyle w:val="a4"/>
        <w:rPr>
          <w:b/>
          <w:sz w:val="28"/>
          <w:szCs w:val="28"/>
        </w:rPr>
      </w:pPr>
    </w:p>
    <w:p w:rsidR="00CA6460" w:rsidRPr="005B2F14" w:rsidRDefault="00CA6460" w:rsidP="005B2F14">
      <w:pPr>
        <w:jc w:val="center"/>
        <w:rPr>
          <w:b/>
          <w:sz w:val="28"/>
          <w:szCs w:val="28"/>
        </w:rPr>
      </w:pPr>
    </w:p>
    <w:p w:rsidR="00CA6460" w:rsidRPr="005B2F14" w:rsidRDefault="00CA6460" w:rsidP="00CA6460">
      <w:pPr>
        <w:rPr>
          <w:sz w:val="28"/>
          <w:szCs w:val="28"/>
        </w:rPr>
      </w:pPr>
    </w:p>
    <w:p w:rsidR="00CA6460" w:rsidRPr="005B2F14" w:rsidRDefault="00CA6460" w:rsidP="00CA6460">
      <w:pPr>
        <w:rPr>
          <w:sz w:val="28"/>
          <w:szCs w:val="28"/>
        </w:rPr>
      </w:pPr>
    </w:p>
    <w:p w:rsidR="00CA6460" w:rsidRPr="005B2F14" w:rsidRDefault="00CA6460" w:rsidP="00CA6460">
      <w:pPr>
        <w:rPr>
          <w:sz w:val="28"/>
          <w:szCs w:val="28"/>
        </w:rPr>
      </w:pPr>
    </w:p>
    <w:p w:rsidR="00CA6460" w:rsidRPr="005B2F14" w:rsidRDefault="00CA6460" w:rsidP="00CA6460">
      <w:pPr>
        <w:rPr>
          <w:sz w:val="28"/>
          <w:szCs w:val="28"/>
        </w:rPr>
      </w:pPr>
    </w:p>
    <w:p w:rsidR="00CA6460" w:rsidRPr="005B2F14" w:rsidRDefault="00CA6460" w:rsidP="00CA6460">
      <w:pPr>
        <w:rPr>
          <w:sz w:val="28"/>
          <w:szCs w:val="28"/>
        </w:rPr>
      </w:pPr>
    </w:p>
    <w:p w:rsidR="00CA6460" w:rsidRPr="005B2F14" w:rsidRDefault="001F01F0" w:rsidP="001F01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Автор</w:t>
      </w:r>
      <w:r w:rsidR="00CA6460" w:rsidRPr="005B2F14">
        <w:rPr>
          <w:sz w:val="28"/>
          <w:szCs w:val="28"/>
        </w:rPr>
        <w:t>:</w:t>
      </w:r>
    </w:p>
    <w:p w:rsidR="00CA6460" w:rsidRPr="001F01F0" w:rsidRDefault="00513873" w:rsidP="001F01F0">
      <w:pPr>
        <w:rPr>
          <w:sz w:val="26"/>
          <w:szCs w:val="26"/>
        </w:rPr>
      </w:pPr>
      <w:r w:rsidRPr="001F01F0">
        <w:rPr>
          <w:sz w:val="26"/>
          <w:szCs w:val="26"/>
        </w:rPr>
        <w:t>Чепакова И.В.</w:t>
      </w:r>
      <w:r w:rsidR="00CA6460" w:rsidRPr="001F01F0">
        <w:rPr>
          <w:sz w:val="26"/>
          <w:szCs w:val="26"/>
        </w:rPr>
        <w:t>, учитель истории</w:t>
      </w:r>
      <w:r w:rsidRPr="001F01F0">
        <w:rPr>
          <w:sz w:val="26"/>
          <w:szCs w:val="26"/>
        </w:rPr>
        <w:t xml:space="preserve"> и обществознания</w:t>
      </w:r>
      <w:r w:rsidR="001F01F0" w:rsidRPr="001F01F0">
        <w:rPr>
          <w:sz w:val="26"/>
          <w:szCs w:val="26"/>
          <w:lang w:val="en-US"/>
        </w:rPr>
        <w:t>I</w:t>
      </w:r>
      <w:r w:rsidR="001F01F0" w:rsidRPr="001F01F0">
        <w:rPr>
          <w:sz w:val="26"/>
          <w:szCs w:val="26"/>
        </w:rPr>
        <w:t xml:space="preserve"> квалификационной категории;</w:t>
      </w:r>
    </w:p>
    <w:p w:rsidR="001F01F0" w:rsidRPr="001F01F0" w:rsidRDefault="001F01F0" w:rsidP="001F01F0">
      <w:pPr>
        <w:rPr>
          <w:b/>
          <w:sz w:val="26"/>
          <w:szCs w:val="26"/>
        </w:rPr>
      </w:pPr>
      <w:r w:rsidRPr="001F01F0">
        <w:rPr>
          <w:b/>
          <w:sz w:val="26"/>
          <w:szCs w:val="26"/>
        </w:rPr>
        <w:t>Соавторы:</w:t>
      </w:r>
    </w:p>
    <w:p w:rsidR="007713B1" w:rsidRPr="001F01F0" w:rsidRDefault="007713B1" w:rsidP="001F01F0">
      <w:pPr>
        <w:rPr>
          <w:sz w:val="26"/>
          <w:szCs w:val="26"/>
        </w:rPr>
      </w:pPr>
      <w:r w:rsidRPr="001F01F0">
        <w:rPr>
          <w:sz w:val="26"/>
          <w:szCs w:val="26"/>
        </w:rPr>
        <w:t>Захарова Р.А., учитель истории и обществознания</w:t>
      </w:r>
      <w:r w:rsidR="001F01F0" w:rsidRPr="001F01F0">
        <w:rPr>
          <w:sz w:val="26"/>
          <w:szCs w:val="26"/>
          <w:lang w:val="en-US"/>
        </w:rPr>
        <w:t>I</w:t>
      </w:r>
      <w:r w:rsidR="001F01F0" w:rsidRPr="001F01F0">
        <w:rPr>
          <w:sz w:val="26"/>
          <w:szCs w:val="26"/>
        </w:rPr>
        <w:t xml:space="preserve"> квалификационной категории;</w:t>
      </w:r>
    </w:p>
    <w:p w:rsidR="001F01F0" w:rsidRPr="001F01F0" w:rsidRDefault="00B2607D" w:rsidP="001F01F0">
      <w:pPr>
        <w:rPr>
          <w:sz w:val="26"/>
          <w:szCs w:val="26"/>
        </w:rPr>
      </w:pPr>
      <w:r w:rsidRPr="001F01F0">
        <w:rPr>
          <w:sz w:val="26"/>
          <w:szCs w:val="26"/>
        </w:rPr>
        <w:t>Майорова Л.Ф., учитель русского языка и литературы</w:t>
      </w:r>
      <w:r w:rsidR="001F01F0" w:rsidRPr="001F01F0">
        <w:rPr>
          <w:sz w:val="26"/>
          <w:szCs w:val="26"/>
          <w:lang w:val="en-US"/>
        </w:rPr>
        <w:t>I</w:t>
      </w:r>
      <w:r w:rsidR="001F01F0">
        <w:rPr>
          <w:sz w:val="26"/>
          <w:szCs w:val="26"/>
        </w:rPr>
        <w:t>квалификационной категории</w:t>
      </w:r>
    </w:p>
    <w:p w:rsidR="00B2607D" w:rsidRPr="001F01F0" w:rsidRDefault="00B2607D" w:rsidP="001F01F0">
      <w:pPr>
        <w:rPr>
          <w:sz w:val="28"/>
          <w:szCs w:val="28"/>
        </w:rPr>
      </w:pPr>
    </w:p>
    <w:p w:rsidR="00CA6460" w:rsidRPr="005B2F14" w:rsidRDefault="00CA6460" w:rsidP="00CA6460">
      <w:pPr>
        <w:rPr>
          <w:b/>
          <w:sz w:val="28"/>
          <w:szCs w:val="28"/>
        </w:rPr>
      </w:pPr>
    </w:p>
    <w:p w:rsidR="00CA6460" w:rsidRPr="005B2F14" w:rsidRDefault="00CA6460" w:rsidP="00CA6460">
      <w:pPr>
        <w:rPr>
          <w:sz w:val="28"/>
          <w:szCs w:val="28"/>
        </w:rPr>
      </w:pPr>
    </w:p>
    <w:p w:rsidR="00CA6460" w:rsidRDefault="00CA6460" w:rsidP="00CA6460">
      <w:pPr>
        <w:jc w:val="center"/>
        <w:rPr>
          <w:sz w:val="28"/>
          <w:szCs w:val="28"/>
        </w:rPr>
      </w:pPr>
    </w:p>
    <w:p w:rsidR="001F01F0" w:rsidRDefault="001F01F0" w:rsidP="00CA6460">
      <w:pPr>
        <w:jc w:val="center"/>
        <w:rPr>
          <w:sz w:val="28"/>
          <w:szCs w:val="28"/>
        </w:rPr>
      </w:pPr>
    </w:p>
    <w:p w:rsidR="001F01F0" w:rsidRPr="005B2F14" w:rsidRDefault="001F01F0" w:rsidP="00CA6460">
      <w:pPr>
        <w:jc w:val="center"/>
        <w:rPr>
          <w:sz w:val="28"/>
          <w:szCs w:val="28"/>
        </w:rPr>
      </w:pPr>
    </w:p>
    <w:p w:rsidR="00CA6460" w:rsidRPr="005B2F14" w:rsidRDefault="00CA6460" w:rsidP="00CA6460">
      <w:pPr>
        <w:jc w:val="center"/>
        <w:rPr>
          <w:sz w:val="28"/>
          <w:szCs w:val="28"/>
        </w:rPr>
      </w:pPr>
    </w:p>
    <w:p w:rsidR="00CA6460" w:rsidRPr="005B2F14" w:rsidRDefault="00CA6460" w:rsidP="00CA6460">
      <w:pPr>
        <w:jc w:val="center"/>
        <w:rPr>
          <w:sz w:val="28"/>
          <w:szCs w:val="28"/>
        </w:rPr>
      </w:pPr>
    </w:p>
    <w:p w:rsidR="001F01F0" w:rsidRDefault="001F01F0" w:rsidP="005B2F14">
      <w:pPr>
        <w:rPr>
          <w:b/>
          <w:sz w:val="28"/>
          <w:szCs w:val="28"/>
        </w:rPr>
      </w:pPr>
    </w:p>
    <w:p w:rsidR="001F01F0" w:rsidRDefault="001F01F0" w:rsidP="001F01F0">
      <w:pPr>
        <w:jc w:val="center"/>
        <w:rPr>
          <w:b/>
          <w:sz w:val="28"/>
          <w:szCs w:val="28"/>
        </w:rPr>
      </w:pPr>
      <w:r w:rsidRPr="001F01F0">
        <w:rPr>
          <w:b/>
          <w:sz w:val="28"/>
          <w:szCs w:val="28"/>
        </w:rPr>
        <w:t>Срок реализации — 2014-2016 год</w:t>
      </w:r>
    </w:p>
    <w:p w:rsidR="001F01F0" w:rsidRDefault="001F01F0" w:rsidP="005B2F14">
      <w:pPr>
        <w:rPr>
          <w:b/>
          <w:sz w:val="28"/>
          <w:szCs w:val="28"/>
        </w:rPr>
      </w:pPr>
    </w:p>
    <w:p w:rsidR="00CA6460" w:rsidRPr="00AA217E" w:rsidRDefault="00CA6460" w:rsidP="001F01F0">
      <w:pPr>
        <w:jc w:val="center"/>
        <w:rPr>
          <w:b/>
          <w:color w:val="FF0000"/>
          <w:sz w:val="28"/>
          <w:szCs w:val="28"/>
        </w:rPr>
      </w:pPr>
      <w:r w:rsidRPr="00AA217E">
        <w:rPr>
          <w:b/>
          <w:color w:val="FF0000"/>
          <w:sz w:val="28"/>
          <w:szCs w:val="28"/>
        </w:rPr>
        <w:lastRenderedPageBreak/>
        <w:t>ПОЯСНИТЕЛЬНАЯ ЗАПИСКА</w:t>
      </w:r>
    </w:p>
    <w:p w:rsidR="005B2F14" w:rsidRPr="005B2F14" w:rsidRDefault="005B2F14" w:rsidP="005B2F14">
      <w:pPr>
        <w:rPr>
          <w:b/>
          <w:sz w:val="28"/>
          <w:szCs w:val="28"/>
        </w:rPr>
      </w:pPr>
    </w:p>
    <w:p w:rsidR="008847DC" w:rsidRPr="005B2F14" w:rsidRDefault="008847DC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В настоящее время остро ощущается необходимость возрождения  культуры, изучения истории народа, восстановление духовности. Любовь к родине, народу, истории своей страны важно прививать с детства. Поэтому целесообразно проводить в школе краеведческую работу. Школьное краеведение способствует развитию у учащихся  любознательности,  познавательных интересов. Музеи, выставки, </w:t>
      </w:r>
      <w:r w:rsidR="00B3001F" w:rsidRPr="005B2F14">
        <w:rPr>
          <w:sz w:val="28"/>
          <w:szCs w:val="28"/>
        </w:rPr>
        <w:t xml:space="preserve">памятники </w:t>
      </w:r>
      <w:r w:rsidRPr="005B2F14">
        <w:rPr>
          <w:sz w:val="28"/>
          <w:szCs w:val="28"/>
        </w:rPr>
        <w:t>архитектуры – всё это пробуждает интерес к истории.</w:t>
      </w:r>
    </w:p>
    <w:p w:rsidR="008847DC" w:rsidRPr="005B2F14" w:rsidRDefault="008847DC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Сегодня мы всё чаще обращаемся к духовным ценностям прошлого, пытаемся искать пути восстановления прерванных связей времён, осознаём необходимость изучения своих национальных корней как источника нашего нравственного здоровья, силы и богатства.</w:t>
      </w:r>
    </w:p>
    <w:p w:rsidR="008847DC" w:rsidRPr="005B2F14" w:rsidRDefault="008847DC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Краев</w:t>
      </w:r>
      <w:r w:rsidR="005B2F14">
        <w:rPr>
          <w:sz w:val="28"/>
          <w:szCs w:val="28"/>
        </w:rPr>
        <w:t xml:space="preserve">едение – одно из важных средств  </w:t>
      </w:r>
      <w:r w:rsidRPr="005B2F14">
        <w:rPr>
          <w:sz w:val="28"/>
          <w:szCs w:val="28"/>
        </w:rPr>
        <w:t>связи обучения и воспитания с жизнью, оно содействует осуществлению общего образования нравственному, эстетическому и физическому воспитанию учащихся, всестороннему росту и развитию их способностей.</w:t>
      </w:r>
    </w:p>
    <w:p w:rsidR="008847DC" w:rsidRPr="005B2F14" w:rsidRDefault="008847DC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Краеведческая работа расширяет кругозор школьников, знакомит их с хозяйственной жизнью родного края, воспитывает любовь к малой родине, гордость за свой народ, воспитываются патриотизм, идеалы гуманизма и справедливости.</w:t>
      </w:r>
    </w:p>
    <w:p w:rsidR="008847DC" w:rsidRPr="005B2F14" w:rsidRDefault="008847DC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Активное участие школьников в краеведческой работе расширяет их кругозор, приучает самостоятельно делать выводы и принимать </w:t>
      </w:r>
      <w:r w:rsidR="000377DF" w:rsidRPr="005B2F14">
        <w:rPr>
          <w:sz w:val="28"/>
          <w:szCs w:val="28"/>
        </w:rPr>
        <w:t>решения, сплачивает</w:t>
      </w:r>
      <w:r w:rsidRPr="005B2F14">
        <w:rPr>
          <w:sz w:val="28"/>
          <w:szCs w:val="28"/>
        </w:rPr>
        <w:t xml:space="preserve"> учащихся в дружный коллектив, помогает укреплению школьной дисциплины.</w:t>
      </w:r>
    </w:p>
    <w:p w:rsidR="007713B1" w:rsidRDefault="007713B1" w:rsidP="007713B1">
      <w:pPr>
        <w:ind w:firstLine="284"/>
        <w:rPr>
          <w:b/>
          <w:i/>
          <w:sz w:val="28"/>
          <w:szCs w:val="28"/>
        </w:rPr>
      </w:pPr>
    </w:p>
    <w:p w:rsidR="00CA6460" w:rsidRPr="00AA217E" w:rsidRDefault="00CA6460" w:rsidP="00AA217E">
      <w:pPr>
        <w:ind w:firstLine="284"/>
        <w:jc w:val="center"/>
        <w:rPr>
          <w:b/>
          <w:i/>
          <w:color w:val="FF0000"/>
          <w:sz w:val="28"/>
          <w:szCs w:val="28"/>
        </w:rPr>
      </w:pPr>
      <w:r w:rsidRPr="00AA217E">
        <w:rPr>
          <w:b/>
          <w:i/>
          <w:color w:val="FF0000"/>
          <w:sz w:val="28"/>
          <w:szCs w:val="28"/>
        </w:rPr>
        <w:t>Направленность программы</w:t>
      </w:r>
    </w:p>
    <w:p w:rsidR="007713B1" w:rsidRDefault="007713B1" w:rsidP="007713B1">
      <w:pPr>
        <w:ind w:firstLine="284"/>
        <w:jc w:val="both"/>
        <w:rPr>
          <w:sz w:val="28"/>
          <w:szCs w:val="28"/>
        </w:rPr>
      </w:pPr>
    </w:p>
    <w:p w:rsidR="00CA6460" w:rsidRPr="005B2F14" w:rsidRDefault="006C1FAE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Наш  край </w:t>
      </w:r>
      <w:r w:rsidR="00CA6460" w:rsidRPr="005B2F14">
        <w:rPr>
          <w:sz w:val="28"/>
          <w:szCs w:val="28"/>
        </w:rPr>
        <w:t xml:space="preserve"> имеет славные исторические</w:t>
      </w:r>
      <w:r w:rsidR="006524E9" w:rsidRPr="005B2F14">
        <w:rPr>
          <w:sz w:val="28"/>
          <w:szCs w:val="28"/>
        </w:rPr>
        <w:t xml:space="preserve">,  культурные </w:t>
      </w:r>
      <w:r w:rsidR="00CA6460" w:rsidRPr="005B2F14">
        <w:rPr>
          <w:sz w:val="28"/>
          <w:szCs w:val="28"/>
        </w:rPr>
        <w:t xml:space="preserve"> и созидательные традиции. Город </w:t>
      </w:r>
      <w:r w:rsidRPr="005B2F14">
        <w:rPr>
          <w:sz w:val="28"/>
          <w:szCs w:val="28"/>
        </w:rPr>
        <w:t xml:space="preserve"> Казань </w:t>
      </w:r>
      <w:r w:rsidR="00CA6460" w:rsidRPr="005B2F14">
        <w:rPr>
          <w:sz w:val="28"/>
          <w:szCs w:val="28"/>
        </w:rPr>
        <w:t xml:space="preserve"> не раз оказывался в центре крупнейших событий российской общественной и государственной жизни.</w:t>
      </w:r>
    </w:p>
    <w:p w:rsidR="00CA6460" w:rsidRPr="005B2F14" w:rsidRDefault="006C1FAE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Казанцев </w:t>
      </w:r>
      <w:r w:rsidR="00CA6460" w:rsidRPr="005B2F14">
        <w:rPr>
          <w:sz w:val="28"/>
          <w:szCs w:val="28"/>
        </w:rPr>
        <w:t xml:space="preserve"> со школьного возраста необходимо приобщать к </w:t>
      </w:r>
      <w:r w:rsidRPr="005B2F14">
        <w:rPr>
          <w:sz w:val="28"/>
          <w:szCs w:val="28"/>
        </w:rPr>
        <w:t xml:space="preserve"> историческому и культурному прошлому   нашего города. 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Общение с </w:t>
      </w:r>
      <w:r w:rsidR="005F10F2" w:rsidRPr="005B2F14">
        <w:rPr>
          <w:sz w:val="28"/>
          <w:szCs w:val="28"/>
        </w:rPr>
        <w:t xml:space="preserve"> историческим прошлым, </w:t>
      </w:r>
      <w:r w:rsidRPr="005B2F14">
        <w:rPr>
          <w:sz w:val="28"/>
          <w:szCs w:val="28"/>
        </w:rPr>
        <w:t>произведениями изобразительного искусства и архитектуры, литературы и театрального искусства</w:t>
      </w:r>
      <w:r w:rsidR="000377DF" w:rsidRPr="005B2F14">
        <w:rPr>
          <w:sz w:val="28"/>
          <w:szCs w:val="28"/>
        </w:rPr>
        <w:t xml:space="preserve">, научными и образовательными центрами,  </w:t>
      </w:r>
      <w:r w:rsidRPr="005B2F14">
        <w:rPr>
          <w:sz w:val="28"/>
          <w:szCs w:val="28"/>
        </w:rPr>
        <w:t xml:space="preserve"> создает благоприятные условия для развития школьника, помогает воспитать у ребенка устойчивый интерес к окружающей социальной действительности. Посещение театров, концертных и выставочных залов, художественных галерей,</w:t>
      </w:r>
      <w:r w:rsidR="00711A02" w:rsidRPr="005B2F14">
        <w:rPr>
          <w:sz w:val="28"/>
          <w:szCs w:val="28"/>
        </w:rPr>
        <w:t xml:space="preserve"> научны</w:t>
      </w:r>
      <w:r w:rsidR="005B2F14">
        <w:rPr>
          <w:sz w:val="28"/>
          <w:szCs w:val="28"/>
        </w:rPr>
        <w:t xml:space="preserve">х  и образовательных учреждений, </w:t>
      </w:r>
      <w:r w:rsidRPr="005B2F14">
        <w:rPr>
          <w:sz w:val="28"/>
          <w:szCs w:val="28"/>
        </w:rPr>
        <w:t>библиотек создают уникальные возможности раннего приобщения к родной и мировой культуре.</w:t>
      </w:r>
    </w:p>
    <w:p w:rsidR="00CA6460" w:rsidRPr="005B2F14" w:rsidRDefault="00CA6460" w:rsidP="007713B1">
      <w:pPr>
        <w:ind w:firstLine="284"/>
        <w:rPr>
          <w:i/>
          <w:sz w:val="28"/>
          <w:szCs w:val="28"/>
        </w:rPr>
      </w:pPr>
    </w:p>
    <w:p w:rsidR="005B2F14" w:rsidRDefault="005B2F14" w:rsidP="007713B1">
      <w:pPr>
        <w:ind w:firstLine="284"/>
        <w:jc w:val="both"/>
        <w:rPr>
          <w:bCs/>
          <w:iCs/>
          <w:sz w:val="28"/>
          <w:szCs w:val="28"/>
        </w:rPr>
      </w:pPr>
    </w:p>
    <w:p w:rsidR="005B2F14" w:rsidRDefault="005B2F14" w:rsidP="007713B1">
      <w:pPr>
        <w:ind w:firstLine="284"/>
        <w:jc w:val="both"/>
        <w:rPr>
          <w:bCs/>
          <w:iCs/>
          <w:sz w:val="28"/>
          <w:szCs w:val="28"/>
        </w:rPr>
      </w:pPr>
    </w:p>
    <w:p w:rsidR="00CA6460" w:rsidRPr="005B2F14" w:rsidRDefault="00CA6460" w:rsidP="007713B1">
      <w:pPr>
        <w:ind w:firstLine="284"/>
        <w:jc w:val="both"/>
        <w:rPr>
          <w:bCs/>
          <w:iCs/>
          <w:sz w:val="28"/>
          <w:szCs w:val="28"/>
        </w:rPr>
      </w:pPr>
      <w:r w:rsidRPr="005B2F14">
        <w:rPr>
          <w:bCs/>
          <w:iCs/>
          <w:sz w:val="28"/>
          <w:szCs w:val="28"/>
        </w:rPr>
        <w:lastRenderedPageBreak/>
        <w:t>Программа основана на реализации следующих педагогических принципов:</w:t>
      </w:r>
    </w:p>
    <w:p w:rsidR="00CA6460" w:rsidRPr="007713B1" w:rsidRDefault="00CA6460" w:rsidP="007713B1">
      <w:pPr>
        <w:pStyle w:val="a6"/>
        <w:numPr>
          <w:ilvl w:val="0"/>
          <w:numId w:val="17"/>
        </w:numPr>
        <w:tabs>
          <w:tab w:val="left" w:pos="9279"/>
        </w:tabs>
        <w:ind w:right="-81"/>
        <w:jc w:val="both"/>
        <w:rPr>
          <w:bCs/>
          <w:iCs/>
          <w:sz w:val="28"/>
          <w:szCs w:val="28"/>
        </w:rPr>
      </w:pPr>
      <w:r w:rsidRPr="007713B1">
        <w:rPr>
          <w:bCs/>
          <w:i/>
          <w:iCs/>
          <w:sz w:val="28"/>
          <w:szCs w:val="28"/>
        </w:rPr>
        <w:t>Индивидуально-творческий подход</w:t>
      </w:r>
      <w:r w:rsidRPr="007713B1">
        <w:rPr>
          <w:bCs/>
          <w:iCs/>
          <w:sz w:val="28"/>
          <w:szCs w:val="28"/>
        </w:rPr>
        <w:t xml:space="preserve"> – удовлетворение интересов и потребностей ребенка в разнообразных видах краеведческой деятельности.</w:t>
      </w:r>
    </w:p>
    <w:p w:rsidR="00CA6460" w:rsidRPr="005B2F14" w:rsidRDefault="00CA6460" w:rsidP="007713B1">
      <w:pPr>
        <w:pStyle w:val="a6"/>
        <w:numPr>
          <w:ilvl w:val="0"/>
          <w:numId w:val="17"/>
        </w:numPr>
        <w:tabs>
          <w:tab w:val="left" w:pos="9279"/>
        </w:tabs>
        <w:ind w:right="-81"/>
        <w:jc w:val="both"/>
        <w:rPr>
          <w:bCs/>
          <w:iCs/>
          <w:sz w:val="28"/>
          <w:szCs w:val="28"/>
        </w:rPr>
      </w:pPr>
      <w:r w:rsidRPr="005B2F14">
        <w:rPr>
          <w:bCs/>
          <w:i/>
          <w:iCs/>
          <w:sz w:val="28"/>
          <w:szCs w:val="28"/>
        </w:rPr>
        <w:t>Природосообразность</w:t>
      </w:r>
      <w:r w:rsidRPr="005B2F14">
        <w:rPr>
          <w:bCs/>
          <w:iCs/>
          <w:sz w:val="28"/>
          <w:szCs w:val="28"/>
        </w:rPr>
        <w:t xml:space="preserve"> – учет возрастных особенностей, закономерностей природного развития ребенка, укрепление его физического и психического здоровья.</w:t>
      </w:r>
    </w:p>
    <w:p w:rsidR="00CA6460" w:rsidRPr="007713B1" w:rsidRDefault="00CA6460" w:rsidP="007713B1">
      <w:pPr>
        <w:pStyle w:val="a6"/>
        <w:numPr>
          <w:ilvl w:val="0"/>
          <w:numId w:val="17"/>
        </w:numPr>
        <w:tabs>
          <w:tab w:val="left" w:pos="9279"/>
        </w:tabs>
        <w:ind w:right="-81"/>
        <w:jc w:val="both"/>
        <w:rPr>
          <w:bCs/>
          <w:iCs/>
          <w:sz w:val="28"/>
          <w:szCs w:val="28"/>
        </w:rPr>
      </w:pPr>
      <w:r w:rsidRPr="007713B1">
        <w:rPr>
          <w:bCs/>
          <w:i/>
          <w:iCs/>
          <w:sz w:val="28"/>
          <w:szCs w:val="28"/>
        </w:rPr>
        <w:t>Культуросообразность</w:t>
      </w:r>
      <w:r w:rsidRPr="007713B1">
        <w:rPr>
          <w:bCs/>
          <w:iCs/>
          <w:sz w:val="28"/>
          <w:szCs w:val="28"/>
        </w:rPr>
        <w:t xml:space="preserve"> - обучение, воспитание ребенка в контексте культуры.</w:t>
      </w:r>
    </w:p>
    <w:p w:rsidR="00CA6460" w:rsidRPr="007713B1" w:rsidRDefault="00CA6460" w:rsidP="007713B1">
      <w:pPr>
        <w:pStyle w:val="a6"/>
        <w:numPr>
          <w:ilvl w:val="0"/>
          <w:numId w:val="17"/>
        </w:numPr>
        <w:tabs>
          <w:tab w:val="left" w:pos="9279"/>
        </w:tabs>
        <w:ind w:right="-81"/>
        <w:jc w:val="both"/>
        <w:rPr>
          <w:bCs/>
          <w:iCs/>
          <w:sz w:val="28"/>
          <w:szCs w:val="28"/>
        </w:rPr>
      </w:pPr>
      <w:r w:rsidRPr="007713B1">
        <w:rPr>
          <w:bCs/>
          <w:i/>
          <w:iCs/>
          <w:sz w:val="28"/>
          <w:szCs w:val="28"/>
        </w:rPr>
        <w:t xml:space="preserve">Сотрудничество </w:t>
      </w:r>
      <w:r w:rsidRPr="007713B1">
        <w:rPr>
          <w:bCs/>
          <w:iCs/>
          <w:sz w:val="28"/>
          <w:szCs w:val="28"/>
        </w:rPr>
        <w:t>– объединение целей ученика и учителей, общая деятельность, взаимоуважение, взаимопомощь, взаимоподдержка.</w:t>
      </w:r>
    </w:p>
    <w:p w:rsidR="009E132D" w:rsidRPr="005B2F14" w:rsidRDefault="009E132D" w:rsidP="007713B1">
      <w:pPr>
        <w:ind w:firstLine="284"/>
        <w:jc w:val="both"/>
        <w:rPr>
          <w:color w:val="FF6600"/>
          <w:sz w:val="28"/>
          <w:szCs w:val="28"/>
        </w:rPr>
      </w:pPr>
    </w:p>
    <w:p w:rsidR="00CA6460" w:rsidRPr="00397EE2" w:rsidRDefault="00CA6460" w:rsidP="007713B1">
      <w:pPr>
        <w:ind w:firstLine="284"/>
        <w:jc w:val="both"/>
        <w:rPr>
          <w:b/>
          <w:i/>
          <w:color w:val="FF0066"/>
          <w:sz w:val="28"/>
          <w:szCs w:val="28"/>
        </w:rPr>
      </w:pPr>
      <w:r w:rsidRPr="00397EE2">
        <w:rPr>
          <w:b/>
          <w:i/>
          <w:color w:val="FF0066"/>
          <w:sz w:val="28"/>
          <w:szCs w:val="28"/>
        </w:rPr>
        <w:t>Новизна, актуальность, педагогическая целесообразность программы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Чувство личности, чувство человеческого достоинства немыслимо без национального самосознания, основанного на ощущении духовной связи с родным народом.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Школа должна утверждаться на истинной любви к своему народу. Именно так понимали задачи образования М.В. Ломоносов, А.С. Пушкин, великие педагоги и просветители – К.Д. Ушинский и С</w:t>
      </w:r>
      <w:r w:rsidR="005B2F14">
        <w:rPr>
          <w:sz w:val="28"/>
          <w:szCs w:val="28"/>
        </w:rPr>
        <w:t>.</w:t>
      </w:r>
      <w:r w:rsidRPr="005B2F14">
        <w:rPr>
          <w:sz w:val="28"/>
          <w:szCs w:val="28"/>
        </w:rPr>
        <w:t>Рачинский, П.И. Ковалевский, И.А. Ильин и многие другие. Все они учили соотечественников чувствовать сокровенное духовное родство, самобытное лицо, свое «я» среди других народов. А все это возможно только на основе любви к родным корням, связывающим людей в великое историческое е</w:t>
      </w:r>
      <w:r w:rsidR="009E132D" w:rsidRPr="005B2F14">
        <w:rPr>
          <w:sz w:val="28"/>
          <w:szCs w:val="28"/>
        </w:rPr>
        <w:t xml:space="preserve">динство – народ. Любящий  родину </w:t>
      </w:r>
      <w:r w:rsidRPr="005B2F14">
        <w:rPr>
          <w:sz w:val="28"/>
          <w:szCs w:val="28"/>
        </w:rPr>
        <w:t xml:space="preserve">человек знает и чтит историю своего народа. 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Каждый город, любая область имеют свои неповторимые черты. Они заключены в особенностях природного окружения, деятельности жителей, в достопримечательностях. Любовь к родному краю, знание его истории – основа, на которой может осуществиться рост духовной культуры общества. Дорога в будущее лежит через прошлое и настоящее.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В национальной доктрине образования  Российской Федерации подчеркивается, что система образования призвана обеспечить: </w:t>
      </w:r>
    </w:p>
    <w:p w:rsidR="00CA6460" w:rsidRPr="005B2F14" w:rsidRDefault="00CA6460" w:rsidP="00AA217E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CA6460" w:rsidRPr="005B2F14" w:rsidRDefault="00CA6460" w:rsidP="00AA217E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Важнейшие задачи воспитания – формирование гражданской ответственности и правового самосознания, российской идентичности, духовности и культуры, инициативности, самостоятельности, толерантности.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lastRenderedPageBreak/>
        <w:t xml:space="preserve">Чтобы стать личностью, ребенок должен развиваться разносторонне: как часть природы, как член семьи, как житель города, как гражданин, как житель Земли, как частица мироздания. 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Очень важны для детей знания о своем городе, родном крае, о государстве Российском. 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Гражданственность определяется как служение интересам Родины посредством максимальной реализации личного потенциала, предоставления возможности свободного, равноправного выбора, сознательного принятия и соблюдения законов государства.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Решая задачи воспитания, было бы ошибкой игнорировать социокультурные особенности края, города, в котором начинается рождение гражданина.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Воспитание школьников – граждан своего города представляет собой процесс, направленный на создание условий для приобщения детей</w:t>
      </w:r>
      <w:r w:rsidR="00FC0811" w:rsidRPr="005B2F14">
        <w:rPr>
          <w:sz w:val="28"/>
          <w:szCs w:val="28"/>
        </w:rPr>
        <w:t xml:space="preserve"> к истории и культуре Казани</w:t>
      </w:r>
      <w:r w:rsidRPr="005B2F14">
        <w:rPr>
          <w:sz w:val="28"/>
          <w:szCs w:val="28"/>
        </w:rPr>
        <w:t>, ориентированно</w:t>
      </w:r>
      <w:r w:rsidR="00FC0811" w:rsidRPr="005B2F14">
        <w:rPr>
          <w:sz w:val="28"/>
          <w:szCs w:val="28"/>
        </w:rPr>
        <w:t xml:space="preserve">го на активное познание </w:t>
      </w:r>
      <w:r w:rsidRPr="005B2F14">
        <w:rPr>
          <w:sz w:val="28"/>
          <w:szCs w:val="28"/>
        </w:rPr>
        <w:t xml:space="preserve"> прошлого края и его современной культуры, развитие созидательной направленности личности в контексте продолжения этнических традиций.</w:t>
      </w:r>
    </w:p>
    <w:p w:rsidR="00CA6460" w:rsidRPr="005B2F14" w:rsidRDefault="00FC0811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Родившись в Казани</w:t>
      </w:r>
      <w:r w:rsidR="00CA6460" w:rsidRPr="005B2F14">
        <w:rPr>
          <w:sz w:val="28"/>
          <w:szCs w:val="28"/>
        </w:rPr>
        <w:t>, ребенок принимает в наследство героические созидательные традиции, завещанные ему предками. Ученик способен постичь каковы основные достопримечательности его родного города, природа конкретного места, где он живет; какие люди по национальности населяют его край, чем прославили они родную страну.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Постижение малой Родины должно носить творческий характер. Образы, представления, понятия, сформированные в процессе творческой деятельности личностны, несут в себе мощный заряд, обладают тенденцией к взаимодействию с другими знаниями. Основные черты гражданского облика личности закладываются в детском возрасте на основе опыта, приобретаемого в семье, социальной среде, и в дальнейшем формируются на протяжении всей жизни человека.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Важно обеспечить восхождение к культуре края, России, мира.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Поддержку педаг</w:t>
      </w:r>
      <w:r w:rsidR="00FC0811" w:rsidRPr="005B2F14">
        <w:rPr>
          <w:sz w:val="28"/>
          <w:szCs w:val="28"/>
        </w:rPr>
        <w:t xml:space="preserve">огам </w:t>
      </w:r>
      <w:r w:rsidRPr="005B2F14">
        <w:rPr>
          <w:sz w:val="28"/>
          <w:szCs w:val="28"/>
        </w:rPr>
        <w:t xml:space="preserve"> могут оказать специалисты учреждений</w:t>
      </w:r>
      <w:r w:rsidR="00FC0811" w:rsidRPr="005B2F14">
        <w:rPr>
          <w:sz w:val="28"/>
          <w:szCs w:val="28"/>
        </w:rPr>
        <w:t xml:space="preserve">  науки,</w:t>
      </w:r>
      <w:r w:rsidRPr="005B2F14">
        <w:rPr>
          <w:sz w:val="28"/>
          <w:szCs w:val="28"/>
        </w:rPr>
        <w:t xml:space="preserve"> искусства и культуры, компетентные в различных областях истории и культуры Поволжья, способные, опираясь на этнографический материал, открыть те богатства культуры, которые невозможно познать и осмыслить, почувствовать самостоятельно. Совместно с работниками музеев, библиотек, ЦДТ, деятелей театра и других специалистов общественных организаций и  учреждений возможно развивать новые направления гражданского воспитания.</w:t>
      </w:r>
    </w:p>
    <w:p w:rsidR="00FC0811" w:rsidRPr="005B2F14" w:rsidRDefault="00FC0811" w:rsidP="008847DC">
      <w:pPr>
        <w:shd w:val="clear" w:color="auto" w:fill="FFFFFF"/>
        <w:tabs>
          <w:tab w:val="left" w:pos="413"/>
        </w:tabs>
        <w:ind w:right="677"/>
        <w:rPr>
          <w:b/>
          <w:i/>
          <w:sz w:val="28"/>
          <w:szCs w:val="28"/>
        </w:rPr>
      </w:pPr>
    </w:p>
    <w:p w:rsidR="00CA6460" w:rsidRPr="00AA217E" w:rsidRDefault="00CA6460" w:rsidP="008847DC">
      <w:pPr>
        <w:shd w:val="clear" w:color="auto" w:fill="FFFFFF"/>
        <w:tabs>
          <w:tab w:val="left" w:pos="413"/>
        </w:tabs>
        <w:ind w:right="677"/>
        <w:rPr>
          <w:color w:val="FF0000"/>
          <w:sz w:val="28"/>
          <w:szCs w:val="28"/>
        </w:rPr>
      </w:pPr>
      <w:r w:rsidRPr="00AA217E">
        <w:rPr>
          <w:b/>
          <w:i/>
          <w:color w:val="FF0000"/>
          <w:sz w:val="28"/>
          <w:szCs w:val="28"/>
        </w:rPr>
        <w:t>Цель программы:</w:t>
      </w:r>
    </w:p>
    <w:p w:rsidR="00CA6460" w:rsidRPr="005B2F14" w:rsidRDefault="00CA6460" w:rsidP="00CA6460">
      <w:pPr>
        <w:rPr>
          <w:sz w:val="28"/>
          <w:szCs w:val="28"/>
        </w:rPr>
      </w:pPr>
      <w:r w:rsidRPr="005B2F14">
        <w:rPr>
          <w:sz w:val="28"/>
          <w:szCs w:val="28"/>
        </w:rPr>
        <w:t>приобщить ребенка к истории и культуре</w:t>
      </w:r>
      <w:r w:rsidR="00FC0811" w:rsidRPr="005B2F14">
        <w:rPr>
          <w:sz w:val="28"/>
          <w:szCs w:val="28"/>
        </w:rPr>
        <w:t xml:space="preserve"> Казани,</w:t>
      </w:r>
      <w:r w:rsidRPr="005B2F14">
        <w:rPr>
          <w:sz w:val="28"/>
          <w:szCs w:val="28"/>
        </w:rPr>
        <w:t xml:space="preserve"> ориентир</w:t>
      </w:r>
      <w:r w:rsidR="00FC0811" w:rsidRPr="005B2F14">
        <w:rPr>
          <w:sz w:val="28"/>
          <w:szCs w:val="28"/>
        </w:rPr>
        <w:t>уя</w:t>
      </w:r>
      <w:r w:rsidR="000377DF" w:rsidRPr="005B2F14">
        <w:rPr>
          <w:sz w:val="28"/>
          <w:szCs w:val="28"/>
        </w:rPr>
        <w:t xml:space="preserve"> его </w:t>
      </w:r>
      <w:r w:rsidR="00FC0811" w:rsidRPr="005B2F14">
        <w:rPr>
          <w:sz w:val="28"/>
          <w:szCs w:val="28"/>
        </w:rPr>
        <w:t xml:space="preserve"> на активное познание </w:t>
      </w:r>
      <w:r w:rsidR="001127A3" w:rsidRPr="005B2F14">
        <w:rPr>
          <w:sz w:val="28"/>
          <w:szCs w:val="28"/>
        </w:rPr>
        <w:t xml:space="preserve"> прошлого и настоящего.</w:t>
      </w:r>
    </w:p>
    <w:p w:rsidR="00AA217E" w:rsidRDefault="00AA217E" w:rsidP="00CA646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CA6460" w:rsidRPr="00AA217E" w:rsidRDefault="00CA6460" w:rsidP="00CA6460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AA217E">
        <w:rPr>
          <w:b/>
          <w:i/>
          <w:color w:val="FF0000"/>
          <w:sz w:val="28"/>
          <w:szCs w:val="28"/>
        </w:rPr>
        <w:t>Задачи программы:</w:t>
      </w:r>
    </w:p>
    <w:p w:rsidR="00CA6460" w:rsidRPr="005B2F14" w:rsidRDefault="00CA6460" w:rsidP="00CA646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5B2F14">
        <w:rPr>
          <w:sz w:val="28"/>
          <w:szCs w:val="28"/>
        </w:rPr>
        <w:t xml:space="preserve">создание необходимых условий для личностного развития школьников; </w:t>
      </w:r>
    </w:p>
    <w:p w:rsidR="00CA6460" w:rsidRPr="005B2F14" w:rsidRDefault="00CA6460" w:rsidP="00CA646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5B2F14">
        <w:rPr>
          <w:sz w:val="28"/>
          <w:szCs w:val="28"/>
        </w:rPr>
        <w:lastRenderedPageBreak/>
        <w:t>воспитание общей культуры и становление чувства прекрасного;</w:t>
      </w:r>
    </w:p>
    <w:p w:rsidR="00CA6460" w:rsidRPr="005B2F14" w:rsidRDefault="00CA6460" w:rsidP="00CA64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F14">
        <w:rPr>
          <w:sz w:val="28"/>
          <w:szCs w:val="28"/>
        </w:rPr>
        <w:t>развитие бережного отношения школьников к истории и культуре города;</w:t>
      </w:r>
    </w:p>
    <w:p w:rsidR="00CA6460" w:rsidRPr="005B2F14" w:rsidRDefault="00CA6460" w:rsidP="00CA64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F14">
        <w:rPr>
          <w:sz w:val="28"/>
          <w:szCs w:val="28"/>
        </w:rPr>
        <w:t>становление гуманного отношения к окружающему миру;</w:t>
      </w:r>
    </w:p>
    <w:p w:rsidR="00CA6460" w:rsidRPr="005B2F14" w:rsidRDefault="00CA6460" w:rsidP="00CA64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F14">
        <w:rPr>
          <w:sz w:val="28"/>
          <w:szCs w:val="28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ребенка;</w:t>
      </w:r>
    </w:p>
    <w:p w:rsidR="00CA6460" w:rsidRPr="005B2F14" w:rsidRDefault="00CA6460" w:rsidP="00CA64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F14">
        <w:rPr>
          <w:sz w:val="28"/>
          <w:szCs w:val="28"/>
        </w:rPr>
        <w:t>разработка маршрутов по местам родного к</w:t>
      </w:r>
      <w:r w:rsidR="001127A3" w:rsidRPr="005B2F14">
        <w:rPr>
          <w:sz w:val="28"/>
          <w:szCs w:val="28"/>
        </w:rPr>
        <w:t xml:space="preserve">рая </w:t>
      </w:r>
    </w:p>
    <w:p w:rsidR="00CA6460" w:rsidRPr="005B2F14" w:rsidRDefault="00CA6460" w:rsidP="00CA6460">
      <w:pPr>
        <w:rPr>
          <w:sz w:val="28"/>
          <w:szCs w:val="28"/>
        </w:rPr>
      </w:pPr>
    </w:p>
    <w:p w:rsidR="00CA6460" w:rsidRPr="00AA217E" w:rsidRDefault="00CA6460" w:rsidP="00CA6460">
      <w:pPr>
        <w:rPr>
          <w:b/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 xml:space="preserve">Отличительные особенности программы 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Отличительной особенностью данной программы является то, что она определяет широкий круг изучения краеведческих тем, то, что программа направлена прежде всего на формирование исследовательских умений и навыков воспитанников на основе краеведения.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Отличительным признаком программы является также и нетрадиционность проведения занятий и массовых мероприятий: семинары, игры, путе</w:t>
      </w:r>
      <w:r w:rsidR="000377DF" w:rsidRPr="005B2F14">
        <w:rPr>
          <w:sz w:val="28"/>
          <w:szCs w:val="28"/>
        </w:rPr>
        <w:t>шествия, экскурсии, конференции и т.д.</w:t>
      </w:r>
      <w:r w:rsidRPr="005B2F14">
        <w:rPr>
          <w:sz w:val="28"/>
          <w:szCs w:val="28"/>
        </w:rPr>
        <w:t xml:space="preserve">  Из практических методов -  практические занятия, самостоятельные исследовательские работы, написание проектов и их защита.</w:t>
      </w:r>
    </w:p>
    <w:p w:rsidR="00CA6460" w:rsidRPr="005B2F14" w:rsidRDefault="00CA6460" w:rsidP="00AA217E">
      <w:pPr>
        <w:ind w:firstLine="284"/>
        <w:jc w:val="both"/>
        <w:rPr>
          <w:sz w:val="28"/>
          <w:szCs w:val="28"/>
        </w:rPr>
      </w:pPr>
    </w:p>
    <w:p w:rsidR="00CA6460" w:rsidRPr="00AA217E" w:rsidRDefault="00CA6460" w:rsidP="00AA217E">
      <w:pPr>
        <w:ind w:firstLine="284"/>
        <w:jc w:val="both"/>
        <w:rPr>
          <w:b/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>Возраст детей, участвующих в реализации данной дополнительной образовательной программы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>Дополнительная образовательная программа «</w:t>
      </w:r>
      <w:r w:rsidR="006E34B9" w:rsidRPr="005B2F14">
        <w:rPr>
          <w:sz w:val="28"/>
          <w:szCs w:val="28"/>
        </w:rPr>
        <w:t>Краеведение.  Я и м</w:t>
      </w:r>
      <w:r w:rsidRPr="005B2F14">
        <w:rPr>
          <w:sz w:val="28"/>
          <w:szCs w:val="28"/>
        </w:rPr>
        <w:t>ой город» рассчитана на обучающихся 5 – 8 классов.</w:t>
      </w:r>
    </w:p>
    <w:p w:rsidR="007713B1" w:rsidRDefault="007713B1" w:rsidP="007713B1">
      <w:pPr>
        <w:ind w:firstLine="284"/>
        <w:rPr>
          <w:b/>
          <w:i/>
          <w:sz w:val="28"/>
          <w:szCs w:val="28"/>
        </w:rPr>
      </w:pPr>
    </w:p>
    <w:p w:rsidR="00CA6460" w:rsidRPr="00AA217E" w:rsidRDefault="00CA6460" w:rsidP="007713B1">
      <w:pPr>
        <w:ind w:firstLine="284"/>
        <w:rPr>
          <w:b/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 xml:space="preserve">Сроки реализации дополнительной образовательной программы 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Дополнительная образовательная программа «Краеведение. </w:t>
      </w:r>
      <w:r w:rsidR="007713B1">
        <w:rPr>
          <w:sz w:val="28"/>
          <w:szCs w:val="28"/>
        </w:rPr>
        <w:t>Я  и м</w:t>
      </w:r>
      <w:r w:rsidRPr="005B2F14">
        <w:rPr>
          <w:sz w:val="28"/>
          <w:szCs w:val="28"/>
        </w:rPr>
        <w:t>ой город»</w:t>
      </w:r>
      <w:r w:rsidR="006E34B9" w:rsidRPr="005B2F14">
        <w:rPr>
          <w:sz w:val="28"/>
          <w:szCs w:val="28"/>
        </w:rPr>
        <w:t xml:space="preserve"> рассчитана на 2</w:t>
      </w:r>
      <w:r w:rsidRPr="005B2F14">
        <w:rPr>
          <w:sz w:val="28"/>
          <w:szCs w:val="28"/>
        </w:rPr>
        <w:t xml:space="preserve"> год</w:t>
      </w:r>
      <w:r w:rsidR="006E34B9" w:rsidRPr="005B2F14">
        <w:rPr>
          <w:sz w:val="28"/>
          <w:szCs w:val="28"/>
        </w:rPr>
        <w:t xml:space="preserve">а </w:t>
      </w:r>
      <w:r w:rsidRPr="005B2F14">
        <w:rPr>
          <w:sz w:val="28"/>
          <w:szCs w:val="28"/>
        </w:rPr>
        <w:t xml:space="preserve"> и имеет свой алгоритм организации.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</w:p>
    <w:p w:rsidR="00CA6460" w:rsidRPr="00AA217E" w:rsidRDefault="00CA6460" w:rsidP="007713B1">
      <w:pPr>
        <w:ind w:firstLine="284"/>
        <w:rPr>
          <w:b/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>Формы и режим занятий</w:t>
      </w:r>
    </w:p>
    <w:p w:rsidR="00CA6460" w:rsidRPr="005B2F14" w:rsidRDefault="00CA6460" w:rsidP="007713B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Расписание занятий по каждому из направлений строится из расчета </w:t>
      </w:r>
      <w:r w:rsidR="002555E7" w:rsidRPr="005B2F14">
        <w:rPr>
          <w:sz w:val="28"/>
          <w:szCs w:val="28"/>
        </w:rPr>
        <w:t xml:space="preserve">  1  час</w:t>
      </w:r>
      <w:r w:rsidR="001C02CB">
        <w:rPr>
          <w:sz w:val="28"/>
          <w:szCs w:val="28"/>
        </w:rPr>
        <w:t>а</w:t>
      </w:r>
      <w:r w:rsidRPr="005B2F14">
        <w:rPr>
          <w:sz w:val="28"/>
          <w:szCs w:val="28"/>
        </w:rPr>
        <w:t xml:space="preserve"> неделю. </w:t>
      </w:r>
    </w:p>
    <w:p w:rsidR="00CA6460" w:rsidRPr="005B2F14" w:rsidRDefault="00CA6460" w:rsidP="007713B1">
      <w:pPr>
        <w:ind w:firstLine="284"/>
        <w:jc w:val="both"/>
        <w:rPr>
          <w:sz w:val="28"/>
          <w:szCs w:val="28"/>
        </w:rPr>
      </w:pPr>
      <w:r w:rsidRPr="005B2F14">
        <w:rPr>
          <w:sz w:val="28"/>
          <w:szCs w:val="28"/>
        </w:rPr>
        <w:t xml:space="preserve">Расписание и формы проведения занятий строятся в соответствии с возрастными, психологическими возможностями и особенностями учеников, что предполагает возможную корректировку времени и режима их проведения. </w:t>
      </w:r>
    </w:p>
    <w:p w:rsidR="001C02CB" w:rsidRDefault="001C02CB" w:rsidP="00CA6460">
      <w:pPr>
        <w:jc w:val="both"/>
        <w:rPr>
          <w:b/>
          <w:i/>
          <w:sz w:val="28"/>
          <w:szCs w:val="28"/>
        </w:rPr>
      </w:pPr>
    </w:p>
    <w:p w:rsidR="00CA6460" w:rsidRPr="00AA217E" w:rsidRDefault="00CA6460" w:rsidP="007713B1">
      <w:pPr>
        <w:jc w:val="center"/>
        <w:rPr>
          <w:b/>
          <w:i/>
          <w:color w:val="FF0000"/>
          <w:sz w:val="28"/>
          <w:szCs w:val="28"/>
        </w:rPr>
      </w:pPr>
      <w:r w:rsidRPr="00AA217E">
        <w:rPr>
          <w:b/>
          <w:i/>
          <w:color w:val="FF0000"/>
          <w:sz w:val="28"/>
          <w:szCs w:val="28"/>
        </w:rPr>
        <w:t xml:space="preserve">МЕТОДИЧЕСКОЕ </w:t>
      </w:r>
      <w:r w:rsidR="0020548D" w:rsidRPr="00AA217E">
        <w:rPr>
          <w:b/>
          <w:i/>
          <w:color w:val="FF0000"/>
          <w:sz w:val="28"/>
          <w:szCs w:val="28"/>
        </w:rPr>
        <w:t xml:space="preserve">ОБЕСПЕЧЕНИЕ   </w:t>
      </w:r>
      <w:r w:rsidRPr="00AA217E">
        <w:rPr>
          <w:b/>
          <w:i/>
          <w:color w:val="FF0000"/>
          <w:sz w:val="28"/>
          <w:szCs w:val="28"/>
        </w:rPr>
        <w:t>ПРОГРАММЫ</w:t>
      </w:r>
    </w:p>
    <w:p w:rsidR="007713B1" w:rsidRPr="005B2F14" w:rsidRDefault="007713B1" w:rsidP="007713B1">
      <w:pPr>
        <w:jc w:val="center"/>
        <w:rPr>
          <w:b/>
          <w:i/>
          <w:sz w:val="28"/>
          <w:szCs w:val="28"/>
        </w:rPr>
      </w:pPr>
    </w:p>
    <w:p w:rsidR="00CA6460" w:rsidRPr="00AA217E" w:rsidRDefault="00CA6460" w:rsidP="00CA6460">
      <w:pPr>
        <w:rPr>
          <w:b/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>Формы проведения занятий:</w:t>
      </w:r>
    </w:p>
    <w:p w:rsidR="00CA6460" w:rsidRPr="005B2F14" w:rsidRDefault="00CA6460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беседа;</w:t>
      </w:r>
    </w:p>
    <w:p w:rsidR="00060BE3" w:rsidRPr="005B2F14" w:rsidRDefault="006F2BDF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лекция</w:t>
      </w:r>
    </w:p>
    <w:p w:rsidR="000377DF" w:rsidRPr="005B2F14" w:rsidRDefault="000377DF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конференция</w:t>
      </w:r>
    </w:p>
    <w:p w:rsidR="00CA6460" w:rsidRPr="005B2F14" w:rsidRDefault="000377DF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практикум</w:t>
      </w:r>
    </w:p>
    <w:p w:rsidR="00CA6460" w:rsidRPr="005B2F14" w:rsidRDefault="00CA6460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игра;</w:t>
      </w:r>
    </w:p>
    <w:p w:rsidR="00CA6460" w:rsidRPr="005B2F14" w:rsidRDefault="00CA6460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lastRenderedPageBreak/>
        <w:t>круглый стол;</w:t>
      </w:r>
    </w:p>
    <w:p w:rsidR="00060BE3" w:rsidRPr="005B2F14" w:rsidRDefault="00060BE3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вечер  поэзии</w:t>
      </w:r>
    </w:p>
    <w:p w:rsidR="00060BE3" w:rsidRPr="005B2F14" w:rsidRDefault="003B5615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музыкальная  и поэтическая гостиные</w:t>
      </w:r>
    </w:p>
    <w:p w:rsidR="00CA6460" w:rsidRPr="005B2F14" w:rsidRDefault="00CA6460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посещение музеев, изучение экспозиций;</w:t>
      </w:r>
    </w:p>
    <w:p w:rsidR="00CA6460" w:rsidRPr="005B2F14" w:rsidRDefault="00CA6460" w:rsidP="00CA646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консультации.</w:t>
      </w:r>
    </w:p>
    <w:p w:rsidR="001C02CB" w:rsidRDefault="001C02CB" w:rsidP="00CA6460">
      <w:pPr>
        <w:rPr>
          <w:b/>
          <w:i/>
          <w:sz w:val="28"/>
          <w:szCs w:val="28"/>
        </w:rPr>
      </w:pPr>
    </w:p>
    <w:p w:rsidR="00CA6460" w:rsidRPr="00AA217E" w:rsidRDefault="00CA6460" w:rsidP="00CA6460">
      <w:pPr>
        <w:rPr>
          <w:b/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>Приемы и методы организации занятий:</w:t>
      </w:r>
    </w:p>
    <w:p w:rsidR="00CA6460" w:rsidRPr="005B2F14" w:rsidRDefault="00CA6460" w:rsidP="00CA6460">
      <w:pPr>
        <w:numPr>
          <w:ilvl w:val="0"/>
          <w:numId w:val="3"/>
        </w:numPr>
        <w:rPr>
          <w:sz w:val="28"/>
          <w:szCs w:val="28"/>
        </w:rPr>
      </w:pPr>
      <w:r w:rsidRPr="005B2F14">
        <w:rPr>
          <w:sz w:val="28"/>
          <w:szCs w:val="28"/>
        </w:rPr>
        <w:t>наблюдение;</w:t>
      </w:r>
    </w:p>
    <w:p w:rsidR="00CA6460" w:rsidRPr="005B2F14" w:rsidRDefault="00CA6460" w:rsidP="00CA6460">
      <w:pPr>
        <w:numPr>
          <w:ilvl w:val="0"/>
          <w:numId w:val="3"/>
        </w:numPr>
        <w:rPr>
          <w:sz w:val="28"/>
          <w:szCs w:val="28"/>
        </w:rPr>
      </w:pPr>
      <w:r w:rsidRPr="005B2F14">
        <w:rPr>
          <w:sz w:val="28"/>
          <w:szCs w:val="28"/>
        </w:rPr>
        <w:t>анализ;</w:t>
      </w:r>
    </w:p>
    <w:p w:rsidR="00CA6460" w:rsidRPr="005B2F14" w:rsidRDefault="00CA6460" w:rsidP="00CA6460">
      <w:pPr>
        <w:numPr>
          <w:ilvl w:val="0"/>
          <w:numId w:val="3"/>
        </w:numPr>
        <w:rPr>
          <w:sz w:val="28"/>
          <w:szCs w:val="28"/>
        </w:rPr>
      </w:pPr>
      <w:r w:rsidRPr="005B2F14">
        <w:rPr>
          <w:sz w:val="28"/>
          <w:szCs w:val="28"/>
        </w:rPr>
        <w:t>проблемно-поисковый метод.</w:t>
      </w:r>
    </w:p>
    <w:p w:rsidR="00CA6460" w:rsidRPr="005B2F14" w:rsidRDefault="00CA6460" w:rsidP="00CA646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работа с каталогами и фондами библиотек, музеев, архивов;</w:t>
      </w:r>
    </w:p>
    <w:p w:rsidR="00CA6460" w:rsidRPr="005B2F14" w:rsidRDefault="00CA6460" w:rsidP="00CA646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редактирование, обработка, систематизация;</w:t>
      </w:r>
    </w:p>
    <w:p w:rsidR="00CA6460" w:rsidRPr="005B2F14" w:rsidRDefault="00CA6460" w:rsidP="00CA646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5B2F14">
        <w:rPr>
          <w:sz w:val="28"/>
          <w:szCs w:val="28"/>
        </w:rPr>
        <w:t>создание туристических маршрутов;</w:t>
      </w:r>
    </w:p>
    <w:p w:rsidR="00CA6460" w:rsidRPr="005B2F14" w:rsidRDefault="00CA6460" w:rsidP="00CA6460">
      <w:pPr>
        <w:rPr>
          <w:b/>
          <w:sz w:val="28"/>
          <w:szCs w:val="28"/>
        </w:rPr>
      </w:pPr>
    </w:p>
    <w:p w:rsidR="00CA6460" w:rsidRPr="00AA217E" w:rsidRDefault="00CA6460" w:rsidP="00CA6460">
      <w:pPr>
        <w:rPr>
          <w:b/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>Дидактический материал:</w:t>
      </w:r>
    </w:p>
    <w:p w:rsidR="00CA6460" w:rsidRPr="005B2F14" w:rsidRDefault="00CA6460" w:rsidP="00CA6460">
      <w:pPr>
        <w:numPr>
          <w:ilvl w:val="0"/>
          <w:numId w:val="4"/>
        </w:numPr>
        <w:rPr>
          <w:sz w:val="28"/>
          <w:szCs w:val="28"/>
        </w:rPr>
      </w:pPr>
      <w:r w:rsidRPr="005B2F14">
        <w:rPr>
          <w:sz w:val="28"/>
          <w:szCs w:val="28"/>
        </w:rPr>
        <w:t>литература по краеведению;</w:t>
      </w:r>
    </w:p>
    <w:p w:rsidR="00CA6460" w:rsidRPr="005B2F14" w:rsidRDefault="00CA6460" w:rsidP="00CA6460">
      <w:pPr>
        <w:numPr>
          <w:ilvl w:val="0"/>
          <w:numId w:val="4"/>
        </w:numPr>
        <w:rPr>
          <w:sz w:val="28"/>
          <w:szCs w:val="28"/>
        </w:rPr>
      </w:pPr>
      <w:r w:rsidRPr="005B2F14">
        <w:rPr>
          <w:sz w:val="28"/>
          <w:szCs w:val="28"/>
        </w:rPr>
        <w:t>фильмы о городе;</w:t>
      </w:r>
    </w:p>
    <w:p w:rsidR="00CA6460" w:rsidRPr="005B2F14" w:rsidRDefault="00CA6460" w:rsidP="00CA6460">
      <w:pPr>
        <w:rPr>
          <w:b/>
          <w:i/>
          <w:sz w:val="28"/>
          <w:szCs w:val="28"/>
        </w:rPr>
      </w:pPr>
    </w:p>
    <w:p w:rsidR="00CA6460" w:rsidRPr="00AA217E" w:rsidRDefault="00CA6460" w:rsidP="00060BE3">
      <w:pPr>
        <w:rPr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>Т</w:t>
      </w:r>
      <w:r w:rsidR="00060BE3" w:rsidRPr="00AA217E">
        <w:rPr>
          <w:b/>
          <w:i/>
          <w:color w:val="FF0066"/>
          <w:sz w:val="28"/>
          <w:szCs w:val="28"/>
        </w:rPr>
        <w:t>ехническое оснащение занятий</w:t>
      </w:r>
    </w:p>
    <w:p w:rsidR="00CA6460" w:rsidRPr="005B2F14" w:rsidRDefault="00CA6460" w:rsidP="00CA6460">
      <w:pPr>
        <w:numPr>
          <w:ilvl w:val="0"/>
          <w:numId w:val="4"/>
        </w:numPr>
        <w:rPr>
          <w:sz w:val="28"/>
          <w:szCs w:val="28"/>
        </w:rPr>
      </w:pPr>
      <w:r w:rsidRPr="005B2F14">
        <w:rPr>
          <w:sz w:val="28"/>
          <w:szCs w:val="28"/>
        </w:rPr>
        <w:t>компьютер;</w:t>
      </w:r>
    </w:p>
    <w:p w:rsidR="00CA6460" w:rsidRPr="005B2F14" w:rsidRDefault="00CA6460" w:rsidP="00CA6460">
      <w:pPr>
        <w:numPr>
          <w:ilvl w:val="0"/>
          <w:numId w:val="4"/>
        </w:numPr>
        <w:rPr>
          <w:sz w:val="28"/>
          <w:szCs w:val="28"/>
        </w:rPr>
      </w:pPr>
      <w:r w:rsidRPr="005B2F14">
        <w:rPr>
          <w:sz w:val="28"/>
          <w:szCs w:val="28"/>
        </w:rPr>
        <w:t>мультимедийный проектор;</w:t>
      </w:r>
    </w:p>
    <w:p w:rsidR="00CA6460" w:rsidRPr="005B2F14" w:rsidRDefault="00CA6460" w:rsidP="00CA6460">
      <w:pPr>
        <w:numPr>
          <w:ilvl w:val="0"/>
          <w:numId w:val="4"/>
        </w:numPr>
        <w:rPr>
          <w:sz w:val="28"/>
          <w:szCs w:val="28"/>
        </w:rPr>
      </w:pPr>
      <w:r w:rsidRPr="005B2F14">
        <w:rPr>
          <w:sz w:val="28"/>
          <w:szCs w:val="28"/>
        </w:rPr>
        <w:t>экран</w:t>
      </w:r>
    </w:p>
    <w:p w:rsidR="00CA6460" w:rsidRPr="005B2F14" w:rsidRDefault="00CA6460" w:rsidP="001C02CB">
      <w:pPr>
        <w:rPr>
          <w:sz w:val="28"/>
          <w:szCs w:val="28"/>
        </w:rPr>
      </w:pPr>
    </w:p>
    <w:p w:rsidR="00A344CA" w:rsidRPr="001F01F0" w:rsidRDefault="00A344CA" w:rsidP="00A344CA">
      <w:pPr>
        <w:rPr>
          <w:b/>
          <w:i/>
          <w:color w:val="0000FF"/>
          <w:sz w:val="28"/>
          <w:szCs w:val="28"/>
        </w:rPr>
      </w:pPr>
      <w:r w:rsidRPr="001F01F0">
        <w:rPr>
          <w:b/>
          <w:i/>
          <w:color w:val="0000FF"/>
          <w:sz w:val="28"/>
          <w:szCs w:val="28"/>
        </w:rPr>
        <w:t xml:space="preserve">СОДЕРЖАНИЕ </w:t>
      </w:r>
    </w:p>
    <w:p w:rsidR="00A344CA" w:rsidRPr="005B2F14" w:rsidRDefault="00A344CA" w:rsidP="00A344CA">
      <w:pPr>
        <w:jc w:val="center"/>
        <w:rPr>
          <w:b/>
          <w:sz w:val="28"/>
          <w:szCs w:val="28"/>
        </w:rPr>
      </w:pPr>
    </w:p>
    <w:p w:rsidR="00A344CA" w:rsidRPr="00AA217E" w:rsidRDefault="00A344CA" w:rsidP="00A344CA">
      <w:pPr>
        <w:rPr>
          <w:b/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>1этап.  Теоретический</w:t>
      </w:r>
    </w:p>
    <w:p w:rsidR="00A344CA" w:rsidRPr="005B2F14" w:rsidRDefault="00A344CA" w:rsidP="00A344CA">
      <w:pPr>
        <w:rPr>
          <w:b/>
          <w:sz w:val="28"/>
          <w:szCs w:val="28"/>
        </w:rPr>
      </w:pPr>
      <w:r w:rsidRPr="005B2F14">
        <w:rPr>
          <w:sz w:val="28"/>
          <w:szCs w:val="28"/>
        </w:rPr>
        <w:t>В ходе  этого  этапа проводится изучение материала, освещение необходимых вопросов курса</w:t>
      </w:r>
      <w:r w:rsidRPr="005B2F14">
        <w:rPr>
          <w:b/>
          <w:sz w:val="28"/>
          <w:szCs w:val="28"/>
        </w:rPr>
        <w:t>.</w:t>
      </w:r>
    </w:p>
    <w:p w:rsidR="00A344CA" w:rsidRPr="005B2F14" w:rsidRDefault="00A344CA" w:rsidP="00A344CA">
      <w:pPr>
        <w:rPr>
          <w:b/>
          <w:sz w:val="28"/>
          <w:szCs w:val="28"/>
        </w:rPr>
      </w:pPr>
    </w:p>
    <w:p w:rsidR="00A344CA" w:rsidRPr="00AA217E" w:rsidRDefault="00A344CA" w:rsidP="00A344CA">
      <w:pPr>
        <w:rPr>
          <w:b/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 xml:space="preserve">2 этап. Экскурсионный. </w:t>
      </w:r>
    </w:p>
    <w:p w:rsidR="00A344CA" w:rsidRPr="005B2F14" w:rsidRDefault="00A344CA" w:rsidP="00A344CA">
      <w:pPr>
        <w:rPr>
          <w:sz w:val="28"/>
          <w:szCs w:val="28"/>
        </w:rPr>
      </w:pPr>
      <w:r w:rsidRPr="005B2F14">
        <w:rPr>
          <w:sz w:val="28"/>
          <w:szCs w:val="28"/>
        </w:rPr>
        <w:t>Музеи, выставки, институты ,памятники  архитектуры – всё это пробуждает интерес к истории. Экскурсия является увлекательной совместной работой и должна быть продолжением изученного материала. В ходе  этого этапа происходит  посещение объектов, их изучение и сбор материалов.</w:t>
      </w:r>
    </w:p>
    <w:p w:rsidR="00A344CA" w:rsidRPr="005B2F14" w:rsidRDefault="00A344CA" w:rsidP="00A344CA">
      <w:pPr>
        <w:rPr>
          <w:b/>
          <w:sz w:val="28"/>
          <w:szCs w:val="28"/>
        </w:rPr>
      </w:pPr>
    </w:p>
    <w:p w:rsidR="00A344CA" w:rsidRPr="00AA217E" w:rsidRDefault="00A344CA" w:rsidP="00A344CA">
      <w:pPr>
        <w:rPr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>3 этап. Практический. Научно-исследовательский</w:t>
      </w:r>
      <w:r w:rsidRPr="00AA217E">
        <w:rPr>
          <w:i/>
          <w:color w:val="FF0066"/>
          <w:sz w:val="28"/>
          <w:szCs w:val="28"/>
        </w:rPr>
        <w:t>.</w:t>
      </w:r>
    </w:p>
    <w:p w:rsidR="00A344CA" w:rsidRPr="005B2F14" w:rsidRDefault="00A344CA" w:rsidP="00A344CA">
      <w:pPr>
        <w:rPr>
          <w:sz w:val="28"/>
          <w:szCs w:val="28"/>
        </w:rPr>
      </w:pPr>
      <w:r w:rsidRPr="005B2F14">
        <w:rPr>
          <w:sz w:val="28"/>
          <w:szCs w:val="28"/>
        </w:rPr>
        <w:t>Формирование  у учащихся умение работать с краеведческим материалом и учебными пособиями. Обобщать и применять  информацию, полученную  в ходе экскурсионного этапа.  Цель - научиться включать вновь получаемую информацию в систему уже имеющихся знаний.</w:t>
      </w:r>
    </w:p>
    <w:p w:rsidR="00A344CA" w:rsidRPr="005B2F14" w:rsidRDefault="00A344CA" w:rsidP="00A344CA">
      <w:pPr>
        <w:rPr>
          <w:b/>
          <w:sz w:val="28"/>
          <w:szCs w:val="28"/>
        </w:rPr>
      </w:pPr>
    </w:p>
    <w:p w:rsidR="00A344CA" w:rsidRPr="00AA217E" w:rsidRDefault="00A344CA" w:rsidP="00A344CA">
      <w:pPr>
        <w:rPr>
          <w:i/>
          <w:color w:val="FF0066"/>
          <w:sz w:val="28"/>
          <w:szCs w:val="28"/>
        </w:rPr>
      </w:pPr>
      <w:r w:rsidRPr="00AA217E">
        <w:rPr>
          <w:b/>
          <w:i/>
          <w:color w:val="FF0066"/>
          <w:sz w:val="28"/>
          <w:szCs w:val="28"/>
        </w:rPr>
        <w:t>4 этап. Итоговый</w:t>
      </w:r>
      <w:r w:rsidRPr="00AA217E">
        <w:rPr>
          <w:i/>
          <w:color w:val="FF0066"/>
          <w:sz w:val="28"/>
          <w:szCs w:val="28"/>
        </w:rPr>
        <w:t>.</w:t>
      </w:r>
    </w:p>
    <w:p w:rsidR="00C87D22" w:rsidRPr="005B2F14" w:rsidRDefault="00A344CA" w:rsidP="00C87D22">
      <w:pPr>
        <w:rPr>
          <w:sz w:val="28"/>
          <w:szCs w:val="28"/>
        </w:rPr>
      </w:pPr>
      <w:r w:rsidRPr="005B2F14">
        <w:rPr>
          <w:sz w:val="28"/>
          <w:szCs w:val="28"/>
        </w:rPr>
        <w:t>Обобщение знаний. Выступление с отчетом о проделанной работе по своим темам. Презентация</w:t>
      </w:r>
      <w:r w:rsidR="00C87D22" w:rsidRPr="005B2F14">
        <w:rPr>
          <w:sz w:val="28"/>
          <w:szCs w:val="28"/>
        </w:rPr>
        <w:t xml:space="preserve">  результатов работы. Рефлекс</w:t>
      </w:r>
    </w:p>
    <w:p w:rsidR="001C44E9" w:rsidRPr="001F01F0" w:rsidRDefault="001C44E9" w:rsidP="007143EE">
      <w:pPr>
        <w:rPr>
          <w:color w:val="0000FF"/>
          <w:sz w:val="28"/>
          <w:szCs w:val="28"/>
        </w:rPr>
      </w:pPr>
      <w:r w:rsidRPr="001F01F0">
        <w:rPr>
          <w:rFonts w:eastAsia="Calibri"/>
          <w:b/>
          <w:color w:val="0000FF"/>
          <w:sz w:val="28"/>
          <w:szCs w:val="28"/>
          <w:lang w:eastAsia="en-US"/>
        </w:rPr>
        <w:lastRenderedPageBreak/>
        <w:t>ТЕМАТИЧЕСКОЕ ПЛАНИРОВАНИЕ ПРОГРАММЫ</w:t>
      </w:r>
    </w:p>
    <w:p w:rsidR="00AA217E" w:rsidRDefault="00AA217E" w:rsidP="007143EE">
      <w:pPr>
        <w:tabs>
          <w:tab w:val="left" w:pos="709"/>
        </w:tabs>
        <w:suppressAutoHyphens/>
        <w:spacing w:line="100" w:lineRule="atLeast"/>
        <w:jc w:val="center"/>
        <w:rPr>
          <w:b/>
          <w:color w:val="00000A"/>
          <w:kern w:val="1"/>
          <w:sz w:val="28"/>
          <w:szCs w:val="28"/>
          <w:lang w:eastAsia="ar-SA"/>
        </w:rPr>
      </w:pPr>
    </w:p>
    <w:p w:rsidR="001C44E9" w:rsidRPr="00AA217E" w:rsidRDefault="001C44E9" w:rsidP="007143EE">
      <w:pPr>
        <w:tabs>
          <w:tab w:val="left" w:pos="709"/>
        </w:tabs>
        <w:suppressAutoHyphens/>
        <w:spacing w:line="100" w:lineRule="atLeast"/>
        <w:jc w:val="center"/>
        <w:rPr>
          <w:b/>
          <w:color w:val="FF0066"/>
          <w:kern w:val="1"/>
          <w:sz w:val="28"/>
          <w:szCs w:val="28"/>
          <w:lang w:eastAsia="ar-SA"/>
        </w:rPr>
      </w:pPr>
      <w:r w:rsidRPr="00AA217E">
        <w:rPr>
          <w:b/>
          <w:color w:val="FF0066"/>
          <w:kern w:val="1"/>
          <w:sz w:val="28"/>
          <w:szCs w:val="28"/>
          <w:lang w:eastAsia="ar-SA"/>
        </w:rPr>
        <w:t>Первый год обучения  -  35 часов</w:t>
      </w:r>
    </w:p>
    <w:p w:rsidR="001C44E9" w:rsidRPr="00AA217E" w:rsidRDefault="001C44E9" w:rsidP="001C44E9">
      <w:pPr>
        <w:tabs>
          <w:tab w:val="left" w:pos="709"/>
        </w:tabs>
        <w:suppressAutoHyphens/>
        <w:spacing w:line="100" w:lineRule="atLeast"/>
        <w:rPr>
          <w:b/>
          <w:i/>
          <w:color w:val="FF0066"/>
          <w:kern w:val="1"/>
          <w:sz w:val="28"/>
          <w:szCs w:val="28"/>
          <w:lang w:eastAsia="ar-SA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429"/>
        <w:gridCol w:w="1811"/>
        <w:gridCol w:w="992"/>
        <w:gridCol w:w="1843"/>
        <w:gridCol w:w="1984"/>
        <w:gridCol w:w="1701"/>
        <w:gridCol w:w="1276"/>
      </w:tblGrid>
      <w:tr w:rsidR="001C44E9" w:rsidRPr="00AA217E" w:rsidTr="00546DE6">
        <w:trPr>
          <w:trHeight w:val="279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E9" w:rsidRPr="00AA217E" w:rsidRDefault="001C44E9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Раздел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E9" w:rsidRPr="00AA217E" w:rsidRDefault="001C44E9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                        Количество часов</w:t>
            </w:r>
          </w:p>
        </w:tc>
      </w:tr>
      <w:tr w:rsidR="0002750F" w:rsidRPr="00AA217E" w:rsidTr="00AA217E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b/>
                <w:i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b/>
                <w:i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3E8B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lang w:eastAsia="ar-SA"/>
              </w:rPr>
            </w:pPr>
            <w:r w:rsidRPr="00AA217E">
              <w:rPr>
                <w:color w:val="00000A"/>
                <w:kern w:val="1"/>
                <w:lang w:eastAsia="ar-SA"/>
              </w:rPr>
              <w:t>Теоретически</w:t>
            </w:r>
            <w:r w:rsidR="0002750F" w:rsidRPr="00AA217E">
              <w:rPr>
                <w:color w:val="00000A"/>
                <w:kern w:val="1"/>
                <w:lang w:eastAsia="ar-SA"/>
              </w:rPr>
              <w:t>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lang w:eastAsia="ar-SA"/>
              </w:rPr>
            </w:pPr>
            <w:r w:rsidRPr="00AA217E">
              <w:rPr>
                <w:color w:val="00000A"/>
                <w:kern w:val="1"/>
                <w:lang w:eastAsia="ar-SA"/>
              </w:rPr>
              <w:t>Экскурсионный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lang w:eastAsia="ar-SA"/>
              </w:rPr>
            </w:pPr>
            <w:r w:rsidRPr="00AA217E">
              <w:rPr>
                <w:color w:val="00000A"/>
                <w:kern w:val="1"/>
                <w:lang w:eastAsia="ar-SA"/>
              </w:rPr>
              <w:t>Практический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0F" w:rsidRPr="00AA217E" w:rsidRDefault="0002750F" w:rsidP="0002750F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lang w:eastAsia="ar-SA"/>
              </w:rPr>
            </w:pPr>
            <w:r w:rsidRPr="00AA217E">
              <w:rPr>
                <w:color w:val="00000A"/>
                <w:kern w:val="1"/>
                <w:lang w:eastAsia="ar-SA"/>
              </w:rPr>
              <w:t>Итоговый</w:t>
            </w:r>
          </w:p>
        </w:tc>
      </w:tr>
      <w:tr w:rsidR="0002750F" w:rsidRPr="00AA217E" w:rsidTr="00AA217E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Казань вчера, или Начало начал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3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0F" w:rsidRPr="00AA217E" w:rsidRDefault="00DF038D" w:rsidP="0002750F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 ч</w:t>
            </w:r>
          </w:p>
        </w:tc>
      </w:tr>
      <w:tr w:rsidR="0002750F" w:rsidRPr="00AA217E" w:rsidTr="00AA217E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В глубь веков, или Казань средневековая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376BF9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6 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376BF9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2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 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50F" w:rsidRPr="00AA217E" w:rsidRDefault="00376BF9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2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 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0F" w:rsidRPr="00AA217E" w:rsidRDefault="00376BF9" w:rsidP="0002750F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 ч</w:t>
            </w:r>
          </w:p>
        </w:tc>
      </w:tr>
      <w:tr w:rsidR="0002750F" w:rsidRPr="00AA217E" w:rsidTr="00AA217E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Наш край в новое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A0188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</w:t>
            </w:r>
            <w:r w:rsidRPr="00AA217E">
              <w:rPr>
                <w:color w:val="00000A"/>
                <w:kern w:val="1"/>
                <w:sz w:val="26"/>
                <w:szCs w:val="26"/>
                <w:lang w:val="tt-RU" w:eastAsia="ar-SA"/>
              </w:rPr>
              <w:t>2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A0188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val="tt-RU" w:eastAsia="ar-SA"/>
              </w:rPr>
              <w:t>2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  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4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50F" w:rsidRPr="00AA217E" w:rsidRDefault="000A0188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5 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0F" w:rsidRPr="00AA217E" w:rsidRDefault="000A0188" w:rsidP="0002750F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val="tt-RU"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val="tt-RU" w:eastAsia="ar-SA"/>
              </w:rPr>
              <w:t>1 ч</w:t>
            </w:r>
          </w:p>
        </w:tc>
      </w:tr>
      <w:tr w:rsidR="0002750F" w:rsidRPr="00AA217E" w:rsidTr="00AA217E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Казань современная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6D3073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13 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8C3B97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2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  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6D3073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4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 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50F" w:rsidRPr="00AA217E" w:rsidRDefault="006D3073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6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 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0F" w:rsidRPr="00AA217E" w:rsidRDefault="008C3B97" w:rsidP="0002750F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 ч</w:t>
            </w:r>
          </w:p>
        </w:tc>
      </w:tr>
      <w:tr w:rsidR="0002750F" w:rsidRPr="00AA217E" w:rsidTr="00AA217E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b/>
                <w:i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02750F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b/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b/>
                <w:color w:val="00000A"/>
                <w:kern w:val="1"/>
                <w:sz w:val="26"/>
                <w:szCs w:val="26"/>
                <w:lang w:eastAsia="ar-SA"/>
              </w:rPr>
              <w:t>35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E94FDE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7 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0F" w:rsidRPr="00AA217E" w:rsidRDefault="00E94FDE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10 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50F" w:rsidRPr="00AA217E" w:rsidRDefault="00E94FDE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14</w:t>
            </w:r>
            <w:r w:rsidR="0002750F"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 xml:space="preserve"> 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0F" w:rsidRPr="00AA217E" w:rsidRDefault="00E94FDE" w:rsidP="0002750F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6"/>
                <w:szCs w:val="26"/>
                <w:lang w:eastAsia="ar-SA"/>
              </w:rPr>
            </w:pPr>
            <w:r w:rsidRPr="00AA217E">
              <w:rPr>
                <w:color w:val="00000A"/>
                <w:kern w:val="1"/>
                <w:sz w:val="26"/>
                <w:szCs w:val="26"/>
                <w:lang w:eastAsia="ar-SA"/>
              </w:rPr>
              <w:t>4 ч</w:t>
            </w:r>
          </w:p>
        </w:tc>
      </w:tr>
    </w:tbl>
    <w:p w:rsidR="001C44E9" w:rsidRPr="005B2F14" w:rsidRDefault="001C44E9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1C44E9" w:rsidRPr="00AA217E" w:rsidRDefault="001C44E9" w:rsidP="00FA78CA">
      <w:pPr>
        <w:tabs>
          <w:tab w:val="left" w:pos="709"/>
        </w:tabs>
        <w:suppressAutoHyphens/>
        <w:spacing w:line="100" w:lineRule="atLeast"/>
        <w:rPr>
          <w:b/>
          <w:color w:val="FF0066"/>
          <w:kern w:val="1"/>
          <w:sz w:val="28"/>
          <w:szCs w:val="28"/>
          <w:lang w:eastAsia="ar-SA"/>
        </w:rPr>
      </w:pPr>
      <w:r w:rsidRPr="00AA217E">
        <w:rPr>
          <w:b/>
          <w:color w:val="FF0066"/>
          <w:kern w:val="1"/>
          <w:sz w:val="28"/>
          <w:szCs w:val="28"/>
          <w:lang w:eastAsia="ar-SA"/>
        </w:rPr>
        <w:t>Второй год обучения-  35  часов</w:t>
      </w:r>
    </w:p>
    <w:p w:rsidR="001C44E9" w:rsidRPr="005B2F14" w:rsidRDefault="001C44E9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539"/>
        <w:gridCol w:w="2126"/>
        <w:gridCol w:w="992"/>
        <w:gridCol w:w="1843"/>
        <w:gridCol w:w="1276"/>
        <w:gridCol w:w="1842"/>
        <w:gridCol w:w="1276"/>
      </w:tblGrid>
      <w:tr w:rsidR="001C44E9" w:rsidRPr="005B2F14" w:rsidTr="009A4E06"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Раздел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                       Количество часов</w:t>
            </w:r>
          </w:p>
        </w:tc>
      </w:tr>
      <w:tr w:rsidR="009A4E06" w:rsidRPr="005B2F14" w:rsidTr="00AA217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Теоретический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Практический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6" w:rsidRPr="005B2F14" w:rsidRDefault="009A4E06" w:rsidP="009A4E06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Итоговый</w:t>
            </w:r>
          </w:p>
        </w:tc>
      </w:tr>
      <w:tr w:rsidR="009A4E06" w:rsidRPr="005B2F14" w:rsidTr="00AA217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Архитектура Казани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19 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1 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4465E0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8</w:t>
            </w:r>
            <w:r w:rsidR="009A4E06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 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9 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6" w:rsidRPr="005B2F14" w:rsidRDefault="000C3F78" w:rsidP="009A4E06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</w:t>
            </w:r>
          </w:p>
        </w:tc>
      </w:tr>
      <w:tr w:rsidR="009A4E06" w:rsidRPr="005B2F14" w:rsidTr="00AA217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Место личности в истории края  и знаменитиые  люди  о Казани и казанском крае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16  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65053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1 </w:t>
            </w:r>
            <w:r w:rsidR="009A4E06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0424A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8 </w:t>
            </w:r>
            <w:r w:rsidR="009A4E06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4E06" w:rsidRPr="005B2F14" w:rsidRDefault="000424A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6</w:t>
            </w:r>
            <w:r w:rsidR="009A4E06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6" w:rsidRPr="005B2F14" w:rsidRDefault="00965053" w:rsidP="009A4E06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</w:t>
            </w:r>
          </w:p>
        </w:tc>
      </w:tr>
      <w:tr w:rsidR="009A4E06" w:rsidRPr="005B2F14" w:rsidTr="00AA217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35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0424A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1 </w:t>
            </w:r>
            <w:r w:rsidR="009A4E06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16  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4E06" w:rsidRPr="005B2F14" w:rsidRDefault="009A4E06" w:rsidP="001C44E9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16 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6" w:rsidRPr="005B2F14" w:rsidRDefault="000424A6" w:rsidP="009A4E06">
            <w:pPr>
              <w:tabs>
                <w:tab w:val="left" w:pos="709"/>
              </w:tabs>
              <w:suppressAutoHyphens/>
              <w:snapToGrid w:val="0"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</w:t>
            </w:r>
          </w:p>
        </w:tc>
      </w:tr>
    </w:tbl>
    <w:p w:rsidR="001C44E9" w:rsidRDefault="001C44E9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AA217E" w:rsidRDefault="00AA217E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AA217E" w:rsidRDefault="00AA217E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AA217E" w:rsidRDefault="00AA217E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AA217E" w:rsidRDefault="00AA217E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AA217E" w:rsidRDefault="00AA217E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397EE2" w:rsidRDefault="00397EE2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397EE2" w:rsidRDefault="00397EE2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397EE2" w:rsidRDefault="00397EE2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AA217E" w:rsidRDefault="00AA217E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AA217E" w:rsidRDefault="00AA217E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AA217E" w:rsidRPr="005B2F14" w:rsidRDefault="00AA217E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1C44E9" w:rsidRPr="00AA217E" w:rsidRDefault="001C44E9" w:rsidP="00AA217E">
      <w:pPr>
        <w:tabs>
          <w:tab w:val="left" w:pos="709"/>
        </w:tabs>
        <w:suppressAutoHyphens/>
        <w:spacing w:line="100" w:lineRule="atLeast"/>
        <w:jc w:val="center"/>
        <w:rPr>
          <w:b/>
          <w:color w:val="FF0000"/>
          <w:kern w:val="1"/>
          <w:sz w:val="28"/>
          <w:szCs w:val="28"/>
          <w:lang w:eastAsia="ar-SA"/>
        </w:rPr>
      </w:pPr>
      <w:r w:rsidRPr="00AA217E">
        <w:rPr>
          <w:b/>
          <w:color w:val="FF0000"/>
          <w:kern w:val="1"/>
          <w:sz w:val="28"/>
          <w:szCs w:val="28"/>
          <w:lang w:eastAsia="ar-SA"/>
        </w:rPr>
        <w:lastRenderedPageBreak/>
        <w:t>Содержание курса:</w:t>
      </w:r>
    </w:p>
    <w:p w:rsidR="009A4E06" w:rsidRPr="005B2F14" w:rsidRDefault="009A4E06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p w:rsidR="001C44E9" w:rsidRPr="00AA217E" w:rsidRDefault="001C44E9" w:rsidP="001C44E9">
      <w:pPr>
        <w:tabs>
          <w:tab w:val="left" w:pos="709"/>
        </w:tabs>
        <w:suppressAutoHyphens/>
        <w:spacing w:line="100" w:lineRule="atLeast"/>
        <w:jc w:val="center"/>
        <w:rPr>
          <w:b/>
          <w:color w:val="0000FF"/>
          <w:kern w:val="1"/>
          <w:sz w:val="28"/>
          <w:szCs w:val="28"/>
          <w:lang w:eastAsia="ar-SA"/>
        </w:rPr>
      </w:pPr>
      <w:r w:rsidRPr="00AA217E">
        <w:rPr>
          <w:b/>
          <w:color w:val="0000FF"/>
          <w:kern w:val="1"/>
          <w:sz w:val="28"/>
          <w:szCs w:val="28"/>
          <w:lang w:eastAsia="ar-SA"/>
        </w:rPr>
        <w:t>1   год   обучения  ( 35 часов)</w:t>
      </w:r>
    </w:p>
    <w:p w:rsidR="001C44E9" w:rsidRPr="005B2F14" w:rsidRDefault="001C44E9" w:rsidP="001C44E9">
      <w:pPr>
        <w:tabs>
          <w:tab w:val="left" w:pos="709"/>
        </w:tabs>
        <w:suppressAutoHyphens/>
        <w:spacing w:line="100" w:lineRule="atLeast"/>
        <w:jc w:val="center"/>
        <w:rPr>
          <w:b/>
          <w:color w:val="00000A"/>
          <w:kern w:val="1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745"/>
        <w:gridCol w:w="115"/>
        <w:gridCol w:w="4361"/>
        <w:gridCol w:w="909"/>
        <w:gridCol w:w="137"/>
        <w:gridCol w:w="3304"/>
      </w:tblGrid>
      <w:tr w:rsidR="001C44E9" w:rsidRPr="005B2F14" w:rsidTr="001C44E9">
        <w:tc>
          <w:tcPr>
            <w:tcW w:w="9571" w:type="dxa"/>
            <w:gridSpan w:val="6"/>
          </w:tcPr>
          <w:p w:rsidR="00397EE2" w:rsidRDefault="00397EE2" w:rsidP="00AA217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FF0066"/>
                <w:kern w:val="1"/>
                <w:sz w:val="28"/>
                <w:szCs w:val="28"/>
                <w:lang w:eastAsia="ar-SA"/>
              </w:rPr>
            </w:pPr>
          </w:p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РАЗДЕЛ  1</w:t>
            </w:r>
            <w:r w:rsidR="00AA217E"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.</w:t>
            </w: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 xml:space="preserve">  КАЗАН</w:t>
            </w:r>
            <w:r w:rsidR="00DF038D"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Ь  ВЧЕРА,   ИЛИ  НАЧАЛО НАЧАЛ  (  4</w:t>
            </w: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 xml:space="preserve"> часа)</w:t>
            </w:r>
          </w:p>
        </w:tc>
      </w:tr>
      <w:tr w:rsidR="001C44E9" w:rsidRPr="005B2F14" w:rsidTr="001C44E9">
        <w:tc>
          <w:tcPr>
            <w:tcW w:w="817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103" w:type="dxa"/>
            <w:gridSpan w:val="2"/>
          </w:tcPr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Этимология  названия города «Казань»</w:t>
            </w:r>
          </w:p>
        </w:tc>
        <w:tc>
          <w:tcPr>
            <w:tcW w:w="1134" w:type="dxa"/>
            <w:gridSpan w:val="2"/>
          </w:tcPr>
          <w:p w:rsidR="001C44E9" w:rsidRPr="005B2F14" w:rsidRDefault="001C44E9" w:rsidP="00546DE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517" w:type="dxa"/>
          </w:tcPr>
          <w:p w:rsidR="001C44E9" w:rsidRPr="005B2F14" w:rsidRDefault="00546DE6" w:rsidP="00546DE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Беседа</w:t>
            </w:r>
          </w:p>
        </w:tc>
      </w:tr>
      <w:tr w:rsidR="001C44E9" w:rsidRPr="005B2F14" w:rsidTr="001C44E9">
        <w:tc>
          <w:tcPr>
            <w:tcW w:w="817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103" w:type="dxa"/>
            <w:gridSpan w:val="2"/>
          </w:tcPr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Основание города: мифы и реальность</w:t>
            </w:r>
          </w:p>
        </w:tc>
        <w:tc>
          <w:tcPr>
            <w:tcW w:w="1134" w:type="dxa"/>
            <w:gridSpan w:val="2"/>
          </w:tcPr>
          <w:p w:rsidR="001C44E9" w:rsidRPr="005B2F14" w:rsidRDefault="001C44E9" w:rsidP="00546DE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517" w:type="dxa"/>
          </w:tcPr>
          <w:p w:rsidR="001C44E9" w:rsidRPr="005B2F14" w:rsidRDefault="00546DE6" w:rsidP="00546DE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Конференция</w:t>
            </w:r>
          </w:p>
        </w:tc>
      </w:tr>
      <w:tr w:rsidR="00546DE6" w:rsidRPr="005B2F14" w:rsidTr="001C44E9">
        <w:tc>
          <w:tcPr>
            <w:tcW w:w="817" w:type="dxa"/>
          </w:tcPr>
          <w:p w:rsidR="00546DE6" w:rsidRPr="005B2F14" w:rsidRDefault="00546DE6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103" w:type="dxa"/>
            <w:gridSpan w:val="2"/>
          </w:tcPr>
          <w:p w:rsidR="00546DE6" w:rsidRPr="005B2F14" w:rsidRDefault="00546DE6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Тысячелетняя Казань</w:t>
            </w:r>
          </w:p>
        </w:tc>
        <w:tc>
          <w:tcPr>
            <w:tcW w:w="1134" w:type="dxa"/>
            <w:gridSpan w:val="2"/>
          </w:tcPr>
          <w:p w:rsidR="00546DE6" w:rsidRPr="005B2F14" w:rsidRDefault="00546DE6" w:rsidP="00546DE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517" w:type="dxa"/>
          </w:tcPr>
          <w:p w:rsidR="00546DE6" w:rsidRPr="005B2F14" w:rsidRDefault="00546DE6" w:rsidP="00546DE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Игра</w:t>
            </w:r>
          </w:p>
        </w:tc>
      </w:tr>
      <w:tr w:rsidR="001C44E9" w:rsidRPr="005B2F14" w:rsidTr="001C44E9">
        <w:tc>
          <w:tcPr>
            <w:tcW w:w="817" w:type="dxa"/>
          </w:tcPr>
          <w:p w:rsidR="001C44E9" w:rsidRPr="005B2F14" w:rsidRDefault="00546DE6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103" w:type="dxa"/>
            <w:gridSpan w:val="2"/>
          </w:tcPr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Виртуальная экскурсия по древней Казани</w:t>
            </w:r>
          </w:p>
        </w:tc>
        <w:tc>
          <w:tcPr>
            <w:tcW w:w="1134" w:type="dxa"/>
            <w:gridSpan w:val="2"/>
          </w:tcPr>
          <w:p w:rsidR="001C44E9" w:rsidRPr="005B2F14" w:rsidRDefault="001C44E9" w:rsidP="00546DE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517" w:type="dxa"/>
          </w:tcPr>
          <w:p w:rsidR="001C44E9" w:rsidRPr="005B2F14" w:rsidRDefault="00546DE6" w:rsidP="00546DE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Защита проекта</w:t>
            </w:r>
          </w:p>
        </w:tc>
      </w:tr>
      <w:tr w:rsidR="001C44E9" w:rsidRPr="005B2F14" w:rsidTr="001C44E9">
        <w:tc>
          <w:tcPr>
            <w:tcW w:w="9571" w:type="dxa"/>
            <w:gridSpan w:val="6"/>
          </w:tcPr>
          <w:p w:rsidR="00AA217E" w:rsidRPr="00AA217E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FF0066"/>
                <w:kern w:val="1"/>
                <w:sz w:val="28"/>
                <w:szCs w:val="28"/>
                <w:lang w:eastAsia="ar-SA"/>
              </w:rPr>
            </w:pP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РАЗДЕЛ  2</w:t>
            </w:r>
            <w:r w:rsidR="00AA217E"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.</w:t>
            </w: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В  ГЛУБЬ  ВЕКОВ,</w:t>
            </w:r>
          </w:p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ИЛИ  КАЗАНЬ  СРЕДНЕВЕКОВАЯ</w:t>
            </w:r>
            <w:r w:rsidR="00376BF9"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( 6</w:t>
            </w: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D4174D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1" w:type="dxa"/>
          </w:tcPr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На Великом Волжском пути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D4174D" w:rsidP="00CA1AD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Лекция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D4174D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61" w:type="dxa"/>
          </w:tcPr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Во времена Золотой Орды</w:t>
            </w:r>
          </w:p>
        </w:tc>
        <w:tc>
          <w:tcPr>
            <w:tcW w:w="992" w:type="dxa"/>
          </w:tcPr>
          <w:p w:rsidR="001C44E9" w:rsidRPr="005B2F14" w:rsidRDefault="001C44E9" w:rsidP="00D4174D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D4174D" w:rsidP="00CA1AD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Семинар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D4174D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61" w:type="dxa"/>
          </w:tcPr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Столица  Казанского ханства</w:t>
            </w:r>
          </w:p>
        </w:tc>
        <w:tc>
          <w:tcPr>
            <w:tcW w:w="992" w:type="dxa"/>
          </w:tcPr>
          <w:p w:rsidR="001C44E9" w:rsidRPr="005B2F14" w:rsidRDefault="001C44E9" w:rsidP="00D4174D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D4174D" w:rsidP="00CA1AD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Практикум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2E6B5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61" w:type="dxa"/>
          </w:tcPr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Город мастеров</w:t>
            </w:r>
          </w:p>
        </w:tc>
        <w:tc>
          <w:tcPr>
            <w:tcW w:w="992" w:type="dxa"/>
          </w:tcPr>
          <w:p w:rsidR="001C44E9" w:rsidRPr="005B2F14" w:rsidRDefault="00D4174D" w:rsidP="00D4174D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D4174D" w:rsidP="00D4174D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Творческая лаборатория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2E6B5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961" w:type="dxa"/>
          </w:tcPr>
          <w:p w:rsidR="001C44E9" w:rsidRPr="005B2F14" w:rsidRDefault="00D4174D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Здесь был Иван Грозный</w:t>
            </w:r>
          </w:p>
        </w:tc>
        <w:tc>
          <w:tcPr>
            <w:tcW w:w="992" w:type="dxa"/>
          </w:tcPr>
          <w:p w:rsidR="001C44E9" w:rsidRPr="005B2F14" w:rsidRDefault="00D4174D" w:rsidP="00D4174D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 час</w:t>
            </w:r>
          </w:p>
        </w:tc>
        <w:tc>
          <w:tcPr>
            <w:tcW w:w="2659" w:type="dxa"/>
            <w:gridSpan w:val="2"/>
          </w:tcPr>
          <w:p w:rsidR="001C44E9" w:rsidRPr="005B2F14" w:rsidRDefault="002E6B5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Экскурсия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D4174D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961" w:type="dxa"/>
          </w:tcPr>
          <w:p w:rsidR="001C44E9" w:rsidRPr="005B2F14" w:rsidRDefault="00D4174D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Что, башня, в имени твоем?</w:t>
            </w:r>
          </w:p>
        </w:tc>
        <w:tc>
          <w:tcPr>
            <w:tcW w:w="992" w:type="dxa"/>
          </w:tcPr>
          <w:p w:rsidR="001C44E9" w:rsidRPr="005B2F14" w:rsidRDefault="001C44E9" w:rsidP="00D4174D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D4174D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час</w:t>
            </w:r>
          </w:p>
        </w:tc>
        <w:tc>
          <w:tcPr>
            <w:tcW w:w="2659" w:type="dxa"/>
            <w:gridSpan w:val="2"/>
          </w:tcPr>
          <w:p w:rsidR="001C44E9" w:rsidRPr="005B2F14" w:rsidRDefault="00D4174D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Презентация проекта – сочинение о башне Сююмбике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612" w:type="dxa"/>
            <w:gridSpan w:val="4"/>
          </w:tcPr>
          <w:p w:rsidR="00397EE2" w:rsidRDefault="00397EE2" w:rsidP="001C44E9">
            <w:pPr>
              <w:tabs>
                <w:tab w:val="left" w:pos="709"/>
              </w:tabs>
              <w:suppressAutoHyphens/>
              <w:spacing w:line="100" w:lineRule="atLeast"/>
              <w:ind w:left="830"/>
              <w:rPr>
                <w:b/>
                <w:color w:val="FF0066"/>
                <w:kern w:val="1"/>
                <w:sz w:val="28"/>
                <w:szCs w:val="28"/>
                <w:lang w:eastAsia="ar-SA"/>
              </w:rPr>
            </w:pP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ind w:left="830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РАЗДЕЛ  3</w:t>
            </w:r>
            <w:r w:rsidR="00AA217E"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.</w:t>
            </w:r>
            <w:r w:rsidR="0081422E"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 xml:space="preserve"> НАШ  КРАЙ  В  НОВОЕ  ВРЕМЯ ( 1</w:t>
            </w:r>
            <w:r w:rsidR="0081422E" w:rsidRPr="00AA217E">
              <w:rPr>
                <w:b/>
                <w:color w:val="FF0066"/>
                <w:kern w:val="1"/>
                <w:sz w:val="28"/>
                <w:szCs w:val="28"/>
                <w:lang w:val="tt-RU" w:eastAsia="ar-SA"/>
              </w:rPr>
              <w:t>2</w:t>
            </w: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часов)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873221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Город и е</w:t>
            </w:r>
            <w:r w:rsidR="00873221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го население во второй половине</w:t>
            </w:r>
            <w:r w:rsidRPr="005B2F14">
              <w:rPr>
                <w:color w:val="00000A"/>
                <w:kern w:val="1"/>
                <w:sz w:val="28"/>
                <w:szCs w:val="28"/>
                <w:lang w:val="en-US" w:eastAsia="ar-SA"/>
              </w:rPr>
              <w:t>XVI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0575B6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Лекция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873221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« Да  за Булаком на Кабане озере слобода татарская»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0575B6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кскурсия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873221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Казань – врата Востока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0575B6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оставление   маршрутной карты торговли Казани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873221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Близ  деревни « Пять топоров»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0575B6" w:rsidP="000575B6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роект об истории Адмиралтейской слободы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873221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Юбилей отметилида и храм  воздвигнули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0575B6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Экскурсия в Петропавловский собор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873221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Екатерина </w:t>
            </w:r>
            <w:r w:rsidRPr="005B2F14">
              <w:rPr>
                <w:color w:val="00000A"/>
                <w:kern w:val="1"/>
                <w:sz w:val="28"/>
                <w:szCs w:val="28"/>
                <w:lang w:val="en-US" w:eastAsia="ar-SA"/>
              </w:rPr>
              <w:t>II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и  Павел  </w:t>
            </w:r>
            <w:r w:rsidRPr="005B2F14">
              <w:rPr>
                <w:color w:val="00000A"/>
                <w:kern w:val="1"/>
                <w:sz w:val="28"/>
                <w:szCs w:val="28"/>
                <w:lang w:val="en-US" w:eastAsia="ar-SA"/>
              </w:rPr>
              <w:t>I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 в Казани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0575B6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Подготовка реферата о визитах  российских императоров в Казань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873221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А.С.Пушкин по следам Е.Пугачева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0575B6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Сбор и презентация материалов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73221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Казанский университет – центр науки и образования</w:t>
            </w:r>
          </w:p>
        </w:tc>
        <w:tc>
          <w:tcPr>
            <w:tcW w:w="992" w:type="dxa"/>
          </w:tcPr>
          <w:p w:rsidR="001C44E9" w:rsidRPr="005B2F14" w:rsidRDefault="00873221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час</w:t>
            </w:r>
          </w:p>
        </w:tc>
        <w:tc>
          <w:tcPr>
            <w:tcW w:w="2659" w:type="dxa"/>
            <w:gridSpan w:val="2"/>
          </w:tcPr>
          <w:p w:rsidR="001C44E9" w:rsidRPr="005B2F14" w:rsidRDefault="00873221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кскурсия</w:t>
            </w:r>
            <w:r w:rsidR="003E1F5F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  в   университет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73221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Вспомним 1812 </w:t>
            </w:r>
            <w:r w:rsidR="00AA217E">
              <w:rPr>
                <w:color w:val="00000A"/>
                <w:kern w:val="1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992" w:type="dxa"/>
          </w:tcPr>
          <w:p w:rsidR="001C44E9" w:rsidRPr="005B2F14" w:rsidRDefault="00873221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1 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Сбор и презентация 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материала о Казанском крае в Отечественной войне 1812 года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2</w:t>
            </w:r>
            <w:r w:rsidR="00873221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4961" w:type="dxa"/>
          </w:tcPr>
          <w:p w:rsidR="001C44E9" w:rsidRPr="005B2F14" w:rsidRDefault="001C44E9" w:rsidP="00873221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Казань промышленная и торговая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0575B6" w:rsidP="000575B6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Семинар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73221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4961" w:type="dxa"/>
          </w:tcPr>
          <w:p w:rsidR="001C44E9" w:rsidRPr="005B2F14" w:rsidRDefault="003E1F5F" w:rsidP="000575B6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Культура  Казани в  </w:t>
            </w:r>
            <w:r w:rsidRPr="005B2F14">
              <w:rPr>
                <w:color w:val="00000A"/>
                <w:kern w:val="1"/>
                <w:sz w:val="28"/>
                <w:szCs w:val="28"/>
                <w:lang w:val="en-US" w:eastAsia="ar-SA"/>
              </w:rPr>
              <w:t>XIX</w:t>
            </w:r>
            <w:r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 xml:space="preserve"> веке</w:t>
            </w:r>
          </w:p>
        </w:tc>
        <w:tc>
          <w:tcPr>
            <w:tcW w:w="992" w:type="dxa"/>
          </w:tcPr>
          <w:p w:rsidR="001C44E9" w:rsidRPr="005B2F14" w:rsidRDefault="00873221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>1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 xml:space="preserve"> час</w:t>
            </w:r>
          </w:p>
        </w:tc>
        <w:tc>
          <w:tcPr>
            <w:tcW w:w="2659" w:type="dxa"/>
            <w:gridSpan w:val="2"/>
          </w:tcPr>
          <w:p w:rsidR="001C44E9" w:rsidRPr="005B2F14" w:rsidRDefault="00EF2CB3" w:rsidP="00EF2CB3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>Экскурсия в музей Е.А.Баратынского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873221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1" w:type="dxa"/>
          </w:tcPr>
          <w:p w:rsidR="001C44E9" w:rsidRPr="005B2F14" w:rsidRDefault="001C44E9" w:rsidP="003E1F5F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Казань на рубеже веков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0575B6" w:rsidP="000575B6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Защита проекта</w:t>
            </w:r>
          </w:p>
        </w:tc>
      </w:tr>
      <w:tr w:rsidR="001C44E9" w:rsidRPr="005B2F14" w:rsidTr="001C44E9">
        <w:tc>
          <w:tcPr>
            <w:tcW w:w="9571" w:type="dxa"/>
            <w:gridSpan w:val="6"/>
          </w:tcPr>
          <w:p w:rsidR="00397EE2" w:rsidRDefault="00397EE2" w:rsidP="00AA217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FF0066"/>
                <w:kern w:val="1"/>
                <w:sz w:val="28"/>
                <w:szCs w:val="28"/>
                <w:lang w:eastAsia="ar-SA"/>
              </w:rPr>
            </w:pPr>
          </w:p>
          <w:p w:rsidR="001C44E9" w:rsidRPr="005B2F14" w:rsidRDefault="001C44E9" w:rsidP="00AA217E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РАЗДЕЛ   4  КАЗАНЬ  СОВРЕМЕННАЯ</w:t>
            </w:r>
            <w:r w:rsidR="00F64DEB"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(</w:t>
            </w:r>
            <w:r w:rsidR="008C3B97"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 xml:space="preserve">13 </w:t>
            </w: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 xml:space="preserve">  часов)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23</w:t>
            </w:r>
          </w:p>
        </w:tc>
        <w:tc>
          <w:tcPr>
            <w:tcW w:w="4961" w:type="dxa"/>
          </w:tcPr>
          <w:p w:rsidR="001C44E9" w:rsidRPr="005B2F14" w:rsidRDefault="001C44E9" w:rsidP="00AA217E">
            <w:pPr>
              <w:tabs>
                <w:tab w:val="left" w:pos="34"/>
                <w:tab w:val="left" w:pos="175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Революционные  события </w:t>
            </w:r>
            <w:r w:rsidR="0016199F"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 xml:space="preserve"> и   гражданская </w:t>
            </w:r>
            <w:r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>война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в Казани</w:t>
            </w:r>
          </w:p>
        </w:tc>
        <w:tc>
          <w:tcPr>
            <w:tcW w:w="992" w:type="dxa"/>
          </w:tcPr>
          <w:p w:rsidR="001C44E9" w:rsidRPr="005B2F14" w:rsidRDefault="00F64DEB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 xml:space="preserve">1 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час</w:t>
            </w:r>
          </w:p>
        </w:tc>
        <w:tc>
          <w:tcPr>
            <w:tcW w:w="2659" w:type="dxa"/>
            <w:gridSpan w:val="2"/>
          </w:tcPr>
          <w:p w:rsidR="001C44E9" w:rsidRPr="005B2F14" w:rsidRDefault="00F64DEB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Лекция</w:t>
            </w:r>
          </w:p>
        </w:tc>
      </w:tr>
      <w:tr w:rsidR="001A5DD6" w:rsidRPr="005B2F14" w:rsidTr="001C44E9">
        <w:tc>
          <w:tcPr>
            <w:tcW w:w="959" w:type="dxa"/>
            <w:gridSpan w:val="2"/>
          </w:tcPr>
          <w:p w:rsidR="001A5DD6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24</w:t>
            </w:r>
          </w:p>
        </w:tc>
        <w:tc>
          <w:tcPr>
            <w:tcW w:w="4961" w:type="dxa"/>
          </w:tcPr>
          <w:p w:rsidR="001A5DD6" w:rsidRPr="005B2F14" w:rsidRDefault="001A5DD6" w:rsidP="00AA217E">
            <w:pPr>
              <w:tabs>
                <w:tab w:val="left" w:pos="175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Казань  для  фронта и для победы</w:t>
            </w:r>
          </w:p>
        </w:tc>
        <w:tc>
          <w:tcPr>
            <w:tcW w:w="992" w:type="dxa"/>
          </w:tcPr>
          <w:p w:rsidR="001A5DD6" w:rsidRPr="005B2F14" w:rsidRDefault="001A5DD6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 час</w:t>
            </w:r>
          </w:p>
        </w:tc>
        <w:tc>
          <w:tcPr>
            <w:tcW w:w="2659" w:type="dxa"/>
            <w:gridSpan w:val="2"/>
          </w:tcPr>
          <w:p w:rsidR="001A5DD6" w:rsidRPr="005B2F14" w:rsidRDefault="00C43E90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Семинар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25</w:t>
            </w:r>
          </w:p>
        </w:tc>
        <w:tc>
          <w:tcPr>
            <w:tcW w:w="4961" w:type="dxa"/>
          </w:tcPr>
          <w:p w:rsidR="001C44E9" w:rsidRPr="005B2F14" w:rsidRDefault="001C44E9" w:rsidP="00AA217E">
            <w:pPr>
              <w:tabs>
                <w:tab w:val="left" w:pos="175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История моей семьи  в истории Великой                   Отечественной войны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Исследовательский проект</w:t>
            </w:r>
          </w:p>
        </w:tc>
      </w:tr>
      <w:tr w:rsidR="00F64DEB" w:rsidRPr="005B2F14" w:rsidTr="001C44E9">
        <w:tc>
          <w:tcPr>
            <w:tcW w:w="959" w:type="dxa"/>
            <w:gridSpan w:val="2"/>
          </w:tcPr>
          <w:p w:rsidR="00F64DEB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26</w:t>
            </w:r>
          </w:p>
        </w:tc>
        <w:tc>
          <w:tcPr>
            <w:tcW w:w="4961" w:type="dxa"/>
          </w:tcPr>
          <w:p w:rsidR="00F64DEB" w:rsidRPr="005B2F14" w:rsidRDefault="00F64DEB" w:rsidP="00AA217E">
            <w:pPr>
              <w:tabs>
                <w:tab w:val="left" w:pos="175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Наша школа носит имя Р.Зорге</w:t>
            </w:r>
          </w:p>
        </w:tc>
        <w:tc>
          <w:tcPr>
            <w:tcW w:w="992" w:type="dxa"/>
          </w:tcPr>
          <w:p w:rsidR="00F64DEB" w:rsidRPr="005B2F14" w:rsidRDefault="00F64DEB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F64DEB" w:rsidRPr="005B2F14" w:rsidRDefault="00F64DEB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Подготовка экскурсии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27</w:t>
            </w:r>
          </w:p>
        </w:tc>
        <w:tc>
          <w:tcPr>
            <w:tcW w:w="4961" w:type="dxa"/>
          </w:tcPr>
          <w:p w:rsidR="001C44E9" w:rsidRPr="005B2F14" w:rsidRDefault="001C44E9" w:rsidP="00AA217E">
            <w:pPr>
              <w:tabs>
                <w:tab w:val="left" w:pos="175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Наш</w:t>
            </w:r>
            <w:r w:rsidR="00F64DEB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школьный музей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F64DEB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Р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абота в музее, обновление экспозиции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28</w:t>
            </w:r>
          </w:p>
        </w:tc>
        <w:tc>
          <w:tcPr>
            <w:tcW w:w="4961" w:type="dxa"/>
          </w:tcPr>
          <w:p w:rsidR="001C44E9" w:rsidRPr="005B2F14" w:rsidRDefault="001C44E9" w:rsidP="00AA217E">
            <w:pPr>
              <w:tabs>
                <w:tab w:val="left" w:pos="175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Встреча с ветеранами  В.О. войны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Проведение экскурсии по школьному </w:t>
            </w:r>
            <w:r w:rsidR="0006068B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музею  и концерта для ветеранов 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района</w:t>
            </w:r>
          </w:p>
        </w:tc>
      </w:tr>
      <w:tr w:rsidR="003B5615" w:rsidRPr="005B2F14" w:rsidTr="001C44E9">
        <w:tc>
          <w:tcPr>
            <w:tcW w:w="959" w:type="dxa"/>
            <w:gridSpan w:val="2"/>
          </w:tcPr>
          <w:p w:rsidR="003B5615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29</w:t>
            </w:r>
          </w:p>
        </w:tc>
        <w:tc>
          <w:tcPr>
            <w:tcW w:w="4961" w:type="dxa"/>
          </w:tcPr>
          <w:p w:rsidR="003B5615" w:rsidRPr="005B2F14" w:rsidRDefault="003B5615" w:rsidP="00AA217E">
            <w:pPr>
              <w:tabs>
                <w:tab w:val="left" w:pos="175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Муса  Джалиль – поэт и герой войны</w:t>
            </w:r>
          </w:p>
        </w:tc>
        <w:tc>
          <w:tcPr>
            <w:tcW w:w="992" w:type="dxa"/>
          </w:tcPr>
          <w:p w:rsidR="003B5615" w:rsidRPr="005B2F14" w:rsidRDefault="003B5615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3B5615" w:rsidRPr="005B2F14" w:rsidRDefault="003B5615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Поэтическая гостиная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30</w:t>
            </w:r>
          </w:p>
        </w:tc>
        <w:tc>
          <w:tcPr>
            <w:tcW w:w="4961" w:type="dxa"/>
          </w:tcPr>
          <w:p w:rsidR="001C44E9" w:rsidRPr="005B2F14" w:rsidRDefault="001C44E9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Развитие науки  и образования в Казани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Экскурсия по  высшим учебным заведениям города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31</w:t>
            </w:r>
          </w:p>
        </w:tc>
        <w:tc>
          <w:tcPr>
            <w:tcW w:w="4961" w:type="dxa"/>
          </w:tcPr>
          <w:p w:rsidR="001C44E9" w:rsidRPr="005B2F14" w:rsidRDefault="001C44E9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Театры и музеи  города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Обзорная экскурсия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32</w:t>
            </w:r>
          </w:p>
        </w:tc>
        <w:tc>
          <w:tcPr>
            <w:tcW w:w="4961" w:type="dxa"/>
          </w:tcPr>
          <w:p w:rsidR="001C44E9" w:rsidRPr="005B2F14" w:rsidRDefault="001C44E9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Казанский метрополитен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Экскурсия по станциям казанскогометорополитена</w:t>
            </w:r>
          </w:p>
        </w:tc>
      </w:tr>
      <w:tr w:rsidR="001C44E9" w:rsidRPr="005B2F14" w:rsidTr="001C44E9">
        <w:tc>
          <w:tcPr>
            <w:tcW w:w="959" w:type="dxa"/>
            <w:gridSpan w:val="2"/>
          </w:tcPr>
          <w:p w:rsidR="001C44E9" w:rsidRPr="005B2F14" w:rsidRDefault="008A69EA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33</w:t>
            </w:r>
          </w:p>
        </w:tc>
        <w:tc>
          <w:tcPr>
            <w:tcW w:w="4961" w:type="dxa"/>
          </w:tcPr>
          <w:p w:rsidR="001C44E9" w:rsidRPr="005B2F14" w:rsidRDefault="001C44E9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Универсиада 2013 года в Казани</w:t>
            </w:r>
          </w:p>
        </w:tc>
        <w:tc>
          <w:tcPr>
            <w:tcW w:w="992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06068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Экскурсия по </w:t>
            </w:r>
            <w:r w:rsidR="00FF4D7B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вновь построенным 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спортивным </w:t>
            </w:r>
            <w:r w:rsidR="00FF4D7B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комплексам</w:t>
            </w:r>
          </w:p>
        </w:tc>
      </w:tr>
      <w:tr w:rsidR="00DD1167" w:rsidRPr="005B2F14" w:rsidTr="001C44E9">
        <w:tc>
          <w:tcPr>
            <w:tcW w:w="959" w:type="dxa"/>
            <w:gridSpan w:val="2"/>
          </w:tcPr>
          <w:p w:rsidR="00DD1167" w:rsidRPr="005B2F14" w:rsidRDefault="00DD1167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34</w:t>
            </w:r>
          </w:p>
        </w:tc>
        <w:tc>
          <w:tcPr>
            <w:tcW w:w="4961" w:type="dxa"/>
          </w:tcPr>
          <w:p w:rsidR="00DD1167" w:rsidRPr="005B2F14" w:rsidRDefault="00FF4D7B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Наследие Универсиады</w:t>
            </w:r>
          </w:p>
        </w:tc>
        <w:tc>
          <w:tcPr>
            <w:tcW w:w="992" w:type="dxa"/>
          </w:tcPr>
          <w:p w:rsidR="00DD1167" w:rsidRPr="005B2F14" w:rsidRDefault="00FF4D7B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DD1167" w:rsidRPr="005B2F14" w:rsidRDefault="00FF4D7B" w:rsidP="0006068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Фоторепортаж  о построенных к Универсиаде объектах</w:t>
            </w:r>
          </w:p>
        </w:tc>
      </w:tr>
      <w:tr w:rsidR="0006068B" w:rsidRPr="005B2F14" w:rsidTr="001C44E9">
        <w:tc>
          <w:tcPr>
            <w:tcW w:w="959" w:type="dxa"/>
            <w:gridSpan w:val="2"/>
          </w:tcPr>
          <w:p w:rsidR="0006068B" w:rsidRPr="005B2F14" w:rsidRDefault="00C708CF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val="tt-RU" w:eastAsia="ar-SA"/>
              </w:rPr>
              <w:t>35</w:t>
            </w:r>
          </w:p>
        </w:tc>
        <w:tc>
          <w:tcPr>
            <w:tcW w:w="4961" w:type="dxa"/>
          </w:tcPr>
          <w:p w:rsidR="0006068B" w:rsidRPr="005B2F14" w:rsidRDefault="0006068B" w:rsidP="00F64DE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>Итоговая работа “Казань  вчера, сегодня и завтра”</w:t>
            </w:r>
          </w:p>
        </w:tc>
        <w:tc>
          <w:tcPr>
            <w:tcW w:w="992" w:type="dxa"/>
          </w:tcPr>
          <w:p w:rsidR="0006068B" w:rsidRPr="005B2F14" w:rsidRDefault="0006068B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06068B" w:rsidRPr="005B2F14" w:rsidRDefault="0006068B" w:rsidP="0006068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Защита проекта</w:t>
            </w:r>
          </w:p>
        </w:tc>
      </w:tr>
    </w:tbl>
    <w:p w:rsidR="001C44E9" w:rsidRPr="005B2F14" w:rsidRDefault="001C44E9" w:rsidP="001C44E9">
      <w:pPr>
        <w:tabs>
          <w:tab w:val="left" w:pos="709"/>
        </w:tabs>
        <w:suppressAutoHyphens/>
        <w:spacing w:line="100" w:lineRule="atLeast"/>
        <w:jc w:val="center"/>
        <w:rPr>
          <w:b/>
          <w:color w:val="00000A"/>
          <w:kern w:val="1"/>
          <w:sz w:val="28"/>
          <w:szCs w:val="28"/>
          <w:lang w:eastAsia="ar-SA"/>
        </w:rPr>
      </w:pPr>
    </w:p>
    <w:p w:rsidR="001C44E9" w:rsidRPr="00AA217E" w:rsidRDefault="001C44E9" w:rsidP="001C44E9">
      <w:pPr>
        <w:tabs>
          <w:tab w:val="left" w:pos="709"/>
        </w:tabs>
        <w:suppressAutoHyphens/>
        <w:spacing w:line="100" w:lineRule="atLeast"/>
        <w:rPr>
          <w:b/>
          <w:color w:val="0000FF"/>
          <w:kern w:val="1"/>
          <w:sz w:val="28"/>
          <w:szCs w:val="28"/>
          <w:lang w:eastAsia="ar-SA"/>
        </w:rPr>
      </w:pPr>
      <w:r w:rsidRPr="00AA217E">
        <w:rPr>
          <w:b/>
          <w:color w:val="0000FF"/>
          <w:kern w:val="1"/>
          <w:sz w:val="28"/>
          <w:szCs w:val="28"/>
          <w:lang w:eastAsia="ar-SA"/>
        </w:rPr>
        <w:t>2  год  обучения  ( 35 часов)</w:t>
      </w:r>
    </w:p>
    <w:p w:rsidR="009A4E06" w:rsidRPr="005B2F14" w:rsidRDefault="009A4E06" w:rsidP="001C44E9">
      <w:pPr>
        <w:tabs>
          <w:tab w:val="left" w:pos="709"/>
        </w:tabs>
        <w:suppressAutoHyphens/>
        <w:spacing w:line="100" w:lineRule="atLeast"/>
        <w:rPr>
          <w:b/>
          <w:color w:val="00000A"/>
          <w:kern w:val="1"/>
          <w:sz w:val="28"/>
          <w:szCs w:val="28"/>
          <w:lang w:eastAsia="ar-SA"/>
        </w:rPr>
      </w:pPr>
    </w:p>
    <w:tbl>
      <w:tblPr>
        <w:tblStyle w:val="a7"/>
        <w:tblW w:w="9571" w:type="dxa"/>
        <w:tblLook w:val="04A0"/>
      </w:tblPr>
      <w:tblGrid>
        <w:gridCol w:w="957"/>
        <w:gridCol w:w="6"/>
        <w:gridCol w:w="4940"/>
        <w:gridCol w:w="277"/>
        <w:gridCol w:w="734"/>
        <w:gridCol w:w="40"/>
        <w:gridCol w:w="2617"/>
      </w:tblGrid>
      <w:tr w:rsidR="001C44E9" w:rsidRPr="005B2F14" w:rsidTr="001C44E9">
        <w:tc>
          <w:tcPr>
            <w:tcW w:w="9571" w:type="dxa"/>
            <w:gridSpan w:val="7"/>
          </w:tcPr>
          <w:p w:rsidR="00397EE2" w:rsidRDefault="00397EE2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FF0066"/>
                <w:kern w:val="1"/>
                <w:sz w:val="28"/>
                <w:szCs w:val="28"/>
                <w:lang w:eastAsia="ar-SA"/>
              </w:rPr>
            </w:pP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РАЗДЕЛ  1</w:t>
            </w:r>
            <w:r w:rsidR="007713B1"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.</w:t>
            </w: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 xml:space="preserve">      АРХИТЕКТУРА   КАЗАНИ ( 19 часов)</w:t>
            </w:r>
          </w:p>
        </w:tc>
      </w:tr>
      <w:tr w:rsidR="001C44E9" w:rsidRPr="005B2F14" w:rsidTr="001C44E9">
        <w:tc>
          <w:tcPr>
            <w:tcW w:w="9571" w:type="dxa"/>
            <w:gridSpan w:val="7"/>
          </w:tcPr>
          <w:p w:rsidR="001C44E9" w:rsidRPr="007713B1" w:rsidRDefault="001C44E9" w:rsidP="00AA217E">
            <w:pPr>
              <w:pStyle w:val="a6"/>
              <w:numPr>
                <w:ilvl w:val="1"/>
                <w:numId w:val="18"/>
              </w:numPr>
              <w:tabs>
                <w:tab w:val="left" w:pos="709"/>
              </w:tabs>
              <w:suppressAutoHyphens/>
              <w:spacing w:line="100" w:lineRule="atLeast"/>
              <w:ind w:left="709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713B1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Казанский кремль  -  5  часов</w:t>
            </w:r>
          </w:p>
        </w:tc>
      </w:tr>
      <w:tr w:rsidR="001C44E9" w:rsidRPr="005B2F14" w:rsidTr="001C44E9">
        <w:trPr>
          <w:trHeight w:val="64"/>
        </w:trPr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240" w:type="dxa"/>
            <w:gridSpan w:val="3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История Казанского кремля</w:t>
            </w:r>
            <w:r w:rsidR="00C708CF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. Казанский  кремль в списке  Всемирного наследия ЮНЕСКО</w:t>
            </w:r>
          </w:p>
        </w:tc>
        <w:tc>
          <w:tcPr>
            <w:tcW w:w="713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C708CF" w:rsidP="00C708CF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Лекци</w:t>
            </w:r>
            <w:r w:rsidR="003E4A20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я</w:t>
            </w:r>
          </w:p>
        </w:tc>
      </w:tr>
      <w:tr w:rsidR="001C44E9" w:rsidRPr="005B2F14" w:rsidTr="001C44E9">
        <w:trPr>
          <w:trHeight w:val="838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1C44E9" w:rsidRPr="005B2F14" w:rsidRDefault="000C3F78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2-4</w:t>
            </w:r>
          </w:p>
        </w:tc>
        <w:tc>
          <w:tcPr>
            <w:tcW w:w="5240" w:type="dxa"/>
            <w:gridSpan w:val="3"/>
            <w:vMerge w:val="restart"/>
            <w:tcBorders>
              <w:bottom w:val="single" w:sz="4" w:space="0" w:color="auto"/>
            </w:tcBorders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Изучение   компонентов архитектурного ансамбля Казанского кремля: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Спасская башня и  Спасская церковь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Спасо</w:t>
            </w:r>
            <w:r w:rsidR="00965053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–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Преображенский мужской  монастырь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Здание юнкерского  училища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Духовная консистория и  Архирейский   дом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Дворцовая   Духосошественная   церковь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Губернаторский дворец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Благовещенский кафедральный собор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Тайницкая  башня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4 часа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Экскурсии</w:t>
            </w:r>
          </w:p>
        </w:tc>
      </w:tr>
      <w:tr w:rsidR="001C44E9" w:rsidRPr="005B2F14" w:rsidTr="001C44E9">
        <w:trPr>
          <w:trHeight w:val="562"/>
        </w:trPr>
        <w:tc>
          <w:tcPr>
            <w:tcW w:w="959" w:type="dxa"/>
            <w:vMerge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40" w:type="dxa"/>
            <w:gridSpan w:val="3"/>
            <w:vMerge/>
            <w:tcBorders>
              <w:bottom w:val="single" w:sz="4" w:space="0" w:color="auto"/>
            </w:tcBorders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Создание фотогаллереи, макетов</w:t>
            </w:r>
          </w:p>
        </w:tc>
      </w:tr>
      <w:tr w:rsidR="001C44E9" w:rsidRPr="005B2F14" w:rsidTr="001C44E9">
        <w:trPr>
          <w:trHeight w:val="562"/>
        </w:trPr>
        <w:tc>
          <w:tcPr>
            <w:tcW w:w="959" w:type="dxa"/>
            <w:vMerge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40" w:type="dxa"/>
            <w:gridSpan w:val="3"/>
            <w:vMerge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13" w:type="dxa"/>
            <w:vMerge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gridSpan w:val="2"/>
          </w:tcPr>
          <w:p w:rsidR="001C44E9" w:rsidRPr="005B2F14" w:rsidRDefault="001C44E9" w:rsidP="003E4A20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Написание реферат</w:t>
            </w:r>
            <w:r w:rsidR="000C3F78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а</w:t>
            </w:r>
          </w:p>
        </w:tc>
      </w:tr>
      <w:tr w:rsidR="001C44E9" w:rsidRPr="005B2F14" w:rsidTr="001C44E9">
        <w:tc>
          <w:tcPr>
            <w:tcW w:w="9571" w:type="dxa"/>
            <w:gridSpan w:val="7"/>
          </w:tcPr>
          <w:p w:rsidR="001C44E9" w:rsidRPr="005B2F14" w:rsidRDefault="007713B1" w:rsidP="00AA217E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1.2. </w:t>
            </w:r>
            <w:r w:rsidR="001C44E9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Главные    улицы   города – Кремлевская и Баумана ( 6 часов)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612" w:type="dxa"/>
            <w:gridSpan w:val="6"/>
          </w:tcPr>
          <w:p w:rsidR="001C44E9" w:rsidRPr="005B2F14" w:rsidRDefault="007713B1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1.2.1.</w:t>
            </w:r>
            <w:r w:rsidR="001C44E9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Улица Кремлевская ( 3 часа) 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0C3F78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Городская Дума и Гостиный Двор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экскурсия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0C3F78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Александровский пассаж и дом З.Н.Ушковой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фоторепортаж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0C3F78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Здание  окружного  суда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реферат</w:t>
            </w:r>
          </w:p>
        </w:tc>
      </w:tr>
      <w:tr w:rsidR="001C44E9" w:rsidRPr="005B2F14" w:rsidTr="001C44E9">
        <w:tc>
          <w:tcPr>
            <w:tcW w:w="9571" w:type="dxa"/>
            <w:gridSpan w:val="7"/>
          </w:tcPr>
          <w:p w:rsidR="001C44E9" w:rsidRPr="005B2F14" w:rsidRDefault="007713B1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1.2.2.</w:t>
            </w:r>
            <w:r w:rsidR="001C44E9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Улица Баумана   ( 3 часа)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0C3F78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Казанское подворье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экскурсия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0C3F78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Купеческая биржа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фоторепортаж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0C3F78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Городской магистрат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реферат</w:t>
            </w:r>
          </w:p>
        </w:tc>
      </w:tr>
      <w:tr w:rsidR="001C44E9" w:rsidRPr="005B2F14" w:rsidTr="001C44E9">
        <w:tc>
          <w:tcPr>
            <w:tcW w:w="9571" w:type="dxa"/>
            <w:gridSpan w:val="7"/>
          </w:tcPr>
          <w:p w:rsidR="001C44E9" w:rsidRPr="005B2F14" w:rsidRDefault="007713B1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1.2.3. </w:t>
            </w:r>
            <w:r w:rsidR="001C44E9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Казань   мусульманская – знакомство с мечетями города ( 4 часа)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0C3F78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Мечеть Марджани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экскурсия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   1</w:t>
            </w:r>
            <w:r w:rsidR="000C3F78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Апанаевская мечеть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фоторепортаж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   1</w:t>
            </w:r>
            <w:r w:rsidR="000C3F78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>Галеевская мечеть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реферат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0C3F78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Сенная мечеть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презентация</w:t>
            </w:r>
          </w:p>
        </w:tc>
      </w:tr>
      <w:tr w:rsidR="001C44E9" w:rsidRPr="005B2F14" w:rsidTr="001C44E9">
        <w:tc>
          <w:tcPr>
            <w:tcW w:w="9571" w:type="dxa"/>
            <w:gridSpan w:val="7"/>
          </w:tcPr>
          <w:p w:rsidR="001C44E9" w:rsidRPr="005B2F14" w:rsidRDefault="007713B1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1.2.4.</w:t>
            </w:r>
            <w:r w:rsidR="001C44E9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Казань христианская – знакомство  с  монастырями города ( 4 часа)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   1</w:t>
            </w:r>
            <w:r w:rsidR="000C3F78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Успенский мужской ( Зилантов) монастырь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val="tt-RU"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val="tt-RU" w:eastAsia="ar-SA"/>
              </w:rPr>
              <w:t>экскурсия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0C3F78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Иоанно – Предтеченский монастырь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экскурсия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0C3F78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Кизический  Введенский  мужской  монастырь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экскурсия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  <w:r w:rsidR="000C3F78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Казанский Богородицкий женский монастырь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          экскурсия</w:t>
            </w:r>
          </w:p>
        </w:tc>
      </w:tr>
      <w:tr w:rsidR="000C3F78" w:rsidRPr="005B2F14" w:rsidTr="001C44E9">
        <w:tc>
          <w:tcPr>
            <w:tcW w:w="959" w:type="dxa"/>
          </w:tcPr>
          <w:p w:rsidR="000C3F78" w:rsidRPr="005B2F14" w:rsidRDefault="000C3F78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961" w:type="dxa"/>
            <w:gridSpan w:val="2"/>
          </w:tcPr>
          <w:p w:rsidR="000C3F78" w:rsidRPr="005B2F14" w:rsidRDefault="000C3F78" w:rsidP="000C3F78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Итоговый урок « Архитектура Казани»</w:t>
            </w:r>
          </w:p>
        </w:tc>
        <w:tc>
          <w:tcPr>
            <w:tcW w:w="992" w:type="dxa"/>
            <w:gridSpan w:val="2"/>
          </w:tcPr>
          <w:p w:rsidR="000C3F78" w:rsidRPr="005B2F14" w:rsidRDefault="000C3F78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0C3F78" w:rsidRPr="005B2F14" w:rsidRDefault="000C3F78" w:rsidP="000C3F7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защита проекта</w:t>
            </w:r>
          </w:p>
        </w:tc>
      </w:tr>
      <w:tr w:rsidR="001C44E9" w:rsidRPr="005B2F14" w:rsidTr="001C44E9">
        <w:trPr>
          <w:trHeight w:val="629"/>
        </w:trPr>
        <w:tc>
          <w:tcPr>
            <w:tcW w:w="9571" w:type="dxa"/>
            <w:gridSpan w:val="7"/>
          </w:tcPr>
          <w:p w:rsidR="00AA217E" w:rsidRPr="00AA217E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FF0066"/>
                <w:kern w:val="1"/>
                <w:sz w:val="28"/>
                <w:szCs w:val="28"/>
                <w:lang w:eastAsia="ar-SA"/>
              </w:rPr>
            </w:pP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 xml:space="preserve">РАЗДЕЛ  2   МЕСТО  ЛИЧНОСТИ  В  ИСТОРИИ  КРАЯ  И  ЗНАМЕНИТЫЕ  ЛЮДИ  О  КАЗАНИ  И КАЗАНСКОМ   КРАЕ  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A217E">
              <w:rPr>
                <w:b/>
                <w:color w:val="FF0066"/>
                <w:kern w:val="1"/>
                <w:sz w:val="28"/>
                <w:szCs w:val="28"/>
                <w:lang w:eastAsia="ar-SA"/>
              </w:rPr>
              <w:t>( 16  часов)</w:t>
            </w:r>
          </w:p>
        </w:tc>
      </w:tr>
      <w:tr w:rsidR="001C44E9" w:rsidRPr="005B2F14" w:rsidTr="001C44E9">
        <w:tc>
          <w:tcPr>
            <w:tcW w:w="965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4955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Работы  историков  П.И.Рычкова и 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М.Г.Худякова о Казани </w:t>
            </w:r>
          </w:p>
        </w:tc>
        <w:tc>
          <w:tcPr>
            <w:tcW w:w="1032" w:type="dxa"/>
            <w:gridSpan w:val="3"/>
          </w:tcPr>
          <w:p w:rsidR="001C44E9" w:rsidRPr="005B2F14" w:rsidRDefault="001A5DD6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1 час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19" w:type="dxa"/>
          </w:tcPr>
          <w:p w:rsidR="001C44E9" w:rsidRPr="005B2F14" w:rsidRDefault="001A5DD6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Знакомство с 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«Опытами  к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азанской истории» и</w:t>
            </w:r>
          </w:p>
          <w:p w:rsidR="001C44E9" w:rsidRPr="005B2F14" w:rsidRDefault="001A5DD6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« Очерками  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Казанской истории»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2</w:t>
            </w:r>
            <w:r w:rsidR="001A5DD6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489"/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Г.Р.Державин </w:t>
            </w:r>
            <w:r w:rsidR="00965053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–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великий русский поэт, уроженец Казанской губернии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Сбор и презентация материалов, посещение памятника поэту и возложение цветов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1A5DD6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Казанский период Льва Толстого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204"/>
                <w:tab w:val="center" w:pos="388"/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 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Сбор и презентация материалов, посещение памятника писателю и возложение цветов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1A5DD6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Максим Горький</w:t>
            </w:r>
            <w:r w:rsidR="00C873B0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и его казанская школа жизни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204"/>
                <w:tab w:val="center" w:pos="388"/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Посещение музея М.Горького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1A5DD6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В.В.Маяковский</w:t>
            </w:r>
            <w:r w:rsidR="00776A2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в Казани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204"/>
                <w:tab w:val="center" w:pos="388"/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Вечер поэзии. Чтение стихов, в которых  отражены встречи с нашим городам ( «Три тысячи и три сестры», « По городам Союза»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1A5DD6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1" w:type="dxa"/>
            <w:gridSpan w:val="2"/>
          </w:tcPr>
          <w:p w:rsidR="001C44E9" w:rsidRPr="005B2F14" w:rsidRDefault="000424A6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Великий татарский поэт  Габдулла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Тукай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204"/>
                <w:tab w:val="center" w:pos="388"/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Вечер поэзии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1A5DD6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Карл Фукс – профессор университета. 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К.Фукс о Казани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A5DD6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Лекция об ученом, экскурсия к дому Фукса и Фуксковскому скверу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1A5DD6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Н.И.Лобачевский – великий математик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A5DD6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Сбор и презентация материалов, посещение памятника  ученому и возложение цветов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  <w:r w:rsidR="001A5DD6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И.М.Симонов – профессор – астроном</w:t>
            </w:r>
          </w:p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Казанского университета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Посещение Астрономической обсерватории КФУ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A5DD6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961" w:type="dxa"/>
            <w:gridSpan w:val="2"/>
          </w:tcPr>
          <w:p w:rsidR="001C44E9" w:rsidRPr="005B2F14" w:rsidRDefault="00776A2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Великие  химики Казани 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(А.М.Бутлеров,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Н.Н.Зинин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, А.Е.Арбузов)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776A2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Экскурсия в 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Институт органической и физической химии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3</w:t>
            </w:r>
            <w:r w:rsidR="00886B3C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А.В.Вишневский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Реферат «Жизнь и деятельность  великого хирурга»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  <w:r w:rsidR="00C873B0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Федор Иванович Шаляпин</w:t>
            </w:r>
            <w:r w:rsidR="001A5DD6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 в Казани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Сбор и презентация материалов, посещение памятника певцу и возложение цветов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  <w:r w:rsidR="00C873B0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1" w:type="dxa"/>
            <w:gridSpan w:val="2"/>
          </w:tcPr>
          <w:p w:rsidR="001C44E9" w:rsidRPr="005B2F14" w:rsidRDefault="00965053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Мелодии   </w:t>
            </w:r>
            <w:r w:rsidR="001C44E9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С.Сайдашев</w:t>
            </w: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Музыкальная гостиная</w:t>
            </w:r>
          </w:p>
        </w:tc>
      </w:tr>
      <w:tr w:rsidR="0016199F" w:rsidRPr="005B2F14" w:rsidTr="001C44E9">
        <w:tc>
          <w:tcPr>
            <w:tcW w:w="959" w:type="dxa"/>
          </w:tcPr>
          <w:p w:rsidR="0016199F" w:rsidRPr="005B2F14" w:rsidRDefault="001A5DD6" w:rsidP="001A5DD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  <w:r w:rsidR="00965053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61" w:type="dxa"/>
            <w:gridSpan w:val="2"/>
          </w:tcPr>
          <w:p w:rsidR="0016199F" w:rsidRPr="005B2F14" w:rsidRDefault="0016199F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Софья  Губайдуллина</w:t>
            </w:r>
            <w:r w:rsidR="001A5DD6"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– выдающийся композитор наших дней</w:t>
            </w:r>
          </w:p>
        </w:tc>
        <w:tc>
          <w:tcPr>
            <w:tcW w:w="992" w:type="dxa"/>
            <w:gridSpan w:val="2"/>
          </w:tcPr>
          <w:p w:rsidR="0016199F" w:rsidRPr="005B2F14" w:rsidRDefault="0016199F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16199F" w:rsidRPr="005B2F14" w:rsidRDefault="0016199F" w:rsidP="0016199F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Посещение консерватории</w:t>
            </w:r>
          </w:p>
        </w:tc>
      </w:tr>
      <w:tr w:rsidR="001C44E9" w:rsidRPr="005B2F14" w:rsidTr="001C44E9">
        <w:tc>
          <w:tcPr>
            <w:tcW w:w="959" w:type="dxa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  <w:r w:rsidR="00965053"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61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Н.И.Фешин – замечательный казанский художник</w:t>
            </w:r>
          </w:p>
        </w:tc>
        <w:tc>
          <w:tcPr>
            <w:tcW w:w="992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1 час </w:t>
            </w:r>
          </w:p>
        </w:tc>
        <w:tc>
          <w:tcPr>
            <w:tcW w:w="2659" w:type="dxa"/>
            <w:gridSpan w:val="2"/>
          </w:tcPr>
          <w:p w:rsidR="001C44E9" w:rsidRPr="005B2F14" w:rsidRDefault="001C44E9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Посещение  музея изобразительных искусств, знакомство с картинами Н.И.Фешина</w:t>
            </w:r>
          </w:p>
        </w:tc>
      </w:tr>
      <w:tr w:rsidR="00965053" w:rsidRPr="005B2F14" w:rsidTr="001C44E9">
        <w:tc>
          <w:tcPr>
            <w:tcW w:w="959" w:type="dxa"/>
          </w:tcPr>
          <w:p w:rsidR="00965053" w:rsidRPr="005B2F14" w:rsidRDefault="00965053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b/>
                <w:color w:val="00000A"/>
                <w:kern w:val="1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4961" w:type="dxa"/>
            <w:gridSpan w:val="2"/>
          </w:tcPr>
          <w:p w:rsidR="00965053" w:rsidRPr="005B2F14" w:rsidRDefault="00965053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Итоговый проект  о  роли  личности  в истории края</w:t>
            </w:r>
          </w:p>
        </w:tc>
        <w:tc>
          <w:tcPr>
            <w:tcW w:w="992" w:type="dxa"/>
            <w:gridSpan w:val="2"/>
          </w:tcPr>
          <w:p w:rsidR="00965053" w:rsidRPr="005B2F14" w:rsidRDefault="00965053" w:rsidP="001C44E9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659" w:type="dxa"/>
            <w:gridSpan w:val="2"/>
          </w:tcPr>
          <w:p w:rsidR="00965053" w:rsidRPr="005B2F14" w:rsidRDefault="00965053" w:rsidP="001C44E9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5B2F14">
              <w:rPr>
                <w:color w:val="00000A"/>
                <w:kern w:val="1"/>
                <w:sz w:val="28"/>
                <w:szCs w:val="28"/>
                <w:lang w:eastAsia="ar-SA"/>
              </w:rPr>
              <w:t>Защита проекта</w:t>
            </w:r>
          </w:p>
        </w:tc>
      </w:tr>
    </w:tbl>
    <w:p w:rsidR="001C44E9" w:rsidRPr="005B2F14" w:rsidRDefault="001C44E9" w:rsidP="001C44E9">
      <w:pPr>
        <w:tabs>
          <w:tab w:val="left" w:pos="709"/>
        </w:tabs>
        <w:suppressAutoHyphens/>
        <w:spacing w:line="100" w:lineRule="atLeast"/>
        <w:jc w:val="center"/>
        <w:rPr>
          <w:b/>
          <w:color w:val="00000A"/>
          <w:kern w:val="1"/>
          <w:sz w:val="28"/>
          <w:szCs w:val="28"/>
          <w:lang w:eastAsia="ar-SA"/>
        </w:rPr>
      </w:pPr>
    </w:p>
    <w:p w:rsidR="007713B1" w:rsidRPr="00AA217E" w:rsidRDefault="007713B1" w:rsidP="00AA217E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AA217E">
        <w:rPr>
          <w:rFonts w:eastAsia="Calibri"/>
          <w:b/>
          <w:color w:val="FF0000"/>
          <w:sz w:val="28"/>
          <w:szCs w:val="28"/>
          <w:lang w:eastAsia="en-US"/>
        </w:rPr>
        <w:t>Ожидаемые результаты и способы их проверки</w:t>
      </w:r>
    </w:p>
    <w:p w:rsidR="007713B1" w:rsidRPr="007713B1" w:rsidRDefault="007713B1" w:rsidP="007713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В ходе реализации программы «Краеведение. Я и мой город» расширяется компетентностный опыт школьников, который является социально-личностным по своему содержанию, входит в гуманитарно-личностный блок содержания образования и включает такие базовые виды опыта:</w:t>
      </w:r>
    </w:p>
    <w:p w:rsidR="007713B1" w:rsidRPr="007713B1" w:rsidRDefault="007713B1" w:rsidP="007713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•опыт обобщенных знаний о научно-информационной картине родного края;</w:t>
      </w:r>
    </w:p>
    <w:p w:rsidR="007713B1" w:rsidRPr="007713B1" w:rsidRDefault="007713B1" w:rsidP="007713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•опыт гражданско-ответственной  активности, направленный на социально значимое освоение межпредметных компетенций человека в информационном обществе;</w:t>
      </w:r>
    </w:p>
    <w:p w:rsidR="007713B1" w:rsidRPr="007713B1" w:rsidRDefault="007713B1" w:rsidP="007713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•опыт рефлексии субъективных стремлений с попыткой ориентирования в информационном пространстве социальных норм, групповых, коллективных и общественных ценностей;</w:t>
      </w:r>
    </w:p>
    <w:p w:rsidR="007713B1" w:rsidRPr="007713B1" w:rsidRDefault="007713B1" w:rsidP="007713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Ведется сбор информации (фотографии, работа с  источниками, изучение литературы, поиск в Интернете), на основе которой формируется продукты деятельности школьников:</w:t>
      </w:r>
    </w:p>
    <w:p w:rsidR="007713B1" w:rsidRPr="007713B1" w:rsidRDefault="007713B1" w:rsidP="007713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• </w:t>
      </w:r>
      <w:r w:rsidRPr="007713B1">
        <w:rPr>
          <w:rFonts w:eastAsia="Calibri"/>
          <w:sz w:val="28"/>
          <w:szCs w:val="28"/>
          <w:lang w:eastAsia="en-US"/>
        </w:rPr>
        <w:t>документ, содержащий фотографию и краткую информацию по каждому объекту маршрута;</w:t>
      </w:r>
    </w:p>
    <w:p w:rsidR="007713B1" w:rsidRPr="007713B1" w:rsidRDefault="007713B1" w:rsidP="007713B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lastRenderedPageBreak/>
        <w:t xml:space="preserve">•виртуальная экскурсия в виде презентации. </w:t>
      </w:r>
    </w:p>
    <w:p w:rsidR="007713B1" w:rsidRPr="007713B1" w:rsidRDefault="007713B1" w:rsidP="007713B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713B1" w:rsidRPr="00AA217E" w:rsidRDefault="007713B1" w:rsidP="00AA217E">
      <w:pPr>
        <w:spacing w:after="200" w:line="276" w:lineRule="auto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  <w:r w:rsidRPr="00AA217E">
        <w:rPr>
          <w:rFonts w:eastAsia="Calibri"/>
          <w:b/>
          <w:i/>
          <w:color w:val="FF0000"/>
          <w:sz w:val="28"/>
          <w:szCs w:val="28"/>
          <w:lang w:eastAsia="en-US"/>
        </w:rPr>
        <w:t>Формы подведения итогов реализации дополнительной образовательной программы</w:t>
      </w:r>
    </w:p>
    <w:p w:rsidR="007713B1" w:rsidRPr="007713B1" w:rsidRDefault="007713B1" w:rsidP="007713B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Итоги реализации дополнительной образовательной программы «Краеведение. Я и мой город» подводятся в форме защиты проектов, в ходе которой демонстрируются достижения всех его участников.</w:t>
      </w:r>
    </w:p>
    <w:p w:rsidR="007713B1" w:rsidRPr="00AA217E" w:rsidRDefault="007713B1" w:rsidP="00AA217E">
      <w:pPr>
        <w:spacing w:after="200"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AA217E">
        <w:rPr>
          <w:rFonts w:eastAsia="Calibri"/>
          <w:b/>
          <w:color w:val="FF0000"/>
          <w:sz w:val="28"/>
          <w:szCs w:val="28"/>
          <w:lang w:eastAsia="en-US"/>
        </w:rPr>
        <w:t>ЛИТЕРАТУРА  ПО  ИСТОРИИ  КАЗАНИ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1.Амиров К.Казань: где эта улица, где этот дом? Справочник улиц города Казани.-Казань:    Казань,1995.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2.Белокопытов В., Шевченко Н. Их именами названы улицы Казани. –Казань: Таткнигоиздат,1972.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3.Бобченко Т., Гарзавина А. ,Синицына К. Казань / Путеводитель.- Казань: Таткнигоиздат,1978.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4.Загоскин Н.П.Спутник по Казани.- Казань: 1895.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5.Знаменитые люди о Казанском  крае.- Казань: Таткнигоиздат,1990.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6. История Казани.- 1 кн.- Казань: Таткнигоиздат,1998.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7. Казанский университет.1804-1924/ Очерки  истории .-Казань: Изд-во Казанского ун-та,1979.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7713B1">
        <w:rPr>
          <w:rFonts w:eastAsia="Calibri"/>
          <w:sz w:val="28"/>
          <w:szCs w:val="28"/>
          <w:lang w:eastAsia="en-US"/>
        </w:rPr>
        <w:t xml:space="preserve"> Казань в памятниках истории  и культуры.- Казань: ТГЖИ,1982.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9. Казань в художественной литературе.- Казань: Кн.изд-во,1947.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10. Казань. Времен связующая нить.- Казань: Титул,1999.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11. Калинин Н.Ф.Казань / Исторический очерк.-2-е изд.,испр.и доп.-Казань:Таткнигоиздат,1995.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12. Молодость древнего города. -Казань: Таткнигоиздат ,1978.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13.Остроумов  В.П. Казань: Очерки по истории  города и его архитектуры.Казань:Изд-во Казанского ун-та,1978.294 с.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14. Топуридзе  К. Казань. М.: Изд-во Академии архитектуры СССР,1945.92 с.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15. Тунаков П.Д. Казань сегодня и завтра. Казань,1961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16. Фукс К.Ф. Казанские татары в статистическом  и этнографическом отношениях.Краткая история города Казани / Репринтное воспроизведение.-Казань: Эйдос,1991.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713B1" w:rsidRPr="00AA217E" w:rsidRDefault="007713B1" w:rsidP="00AA217E">
      <w:pPr>
        <w:spacing w:after="120"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AA217E">
        <w:rPr>
          <w:rFonts w:eastAsia="Calibri"/>
          <w:b/>
          <w:color w:val="FF0000"/>
          <w:sz w:val="28"/>
          <w:szCs w:val="28"/>
          <w:lang w:eastAsia="en-US"/>
        </w:rPr>
        <w:t>ЛИТЕРАТУРА  ПО   МЕТОДИКЕ  СОСТАВЛЕНИЯ   ПРОГРАММ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1.Примерные требования к образовательным программам дополнительного образования детей (письмо Минобрнауки России от 11 декабря 2006 г. № 06-1844).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2.Программа педагога дополнительного образования: От разработки до реализации /сост. Н.К. Беспятова – М.: Айрис - пресс, 2003.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3.Работа со школьниками в краеведческом музее. Владос , 2001 год.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4.Методика историко-краеведческой работы в школе. Просвещение, М. 1982.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5.Вырщиков, А. Н. Мужество защитников Сталинграда - духовно-нравственный фундамент патриотизма молодежи / А. Н. Вырщиков, М. Б. Кусмарцев // Вопросы краеведения: материалы краеведческих чтений и конференций. - Волгоград : Издатель, 2005.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6.Программа педагога дополнительного образования: От разработки до реализации /сост. Н.К. Беспятова – М.: Айрис- пресс, 2003.</w:t>
      </w:r>
    </w:p>
    <w:p w:rsidR="007713B1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7.Модернизация дополнительного образования детей / В.А.Березина // Внешкольник.-2003.-№1.</w:t>
      </w:r>
    </w:p>
    <w:p w:rsidR="001C44E9" w:rsidRPr="007713B1" w:rsidRDefault="007713B1" w:rsidP="007713B1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13B1">
        <w:rPr>
          <w:rFonts w:eastAsia="Calibri"/>
          <w:sz w:val="28"/>
          <w:szCs w:val="28"/>
          <w:lang w:eastAsia="en-US"/>
        </w:rPr>
        <w:t>8.Дополнительное образование в школе: неиспользуемые возможности / З.А.Каргина// Воспитание школьников.- 2003.-№4.</w:t>
      </w:r>
    </w:p>
    <w:sectPr w:rsidR="001C44E9" w:rsidRPr="007713B1" w:rsidSect="00FB04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6D" w:rsidRDefault="00E24E6D" w:rsidP="001F01F0">
      <w:r>
        <w:separator/>
      </w:r>
    </w:p>
  </w:endnote>
  <w:endnote w:type="continuationSeparator" w:id="1">
    <w:p w:rsidR="00E24E6D" w:rsidRDefault="00E24E6D" w:rsidP="001F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F0" w:rsidRDefault="001F01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6D" w:rsidRDefault="00E24E6D" w:rsidP="001F01F0">
      <w:r>
        <w:separator/>
      </w:r>
    </w:p>
  </w:footnote>
  <w:footnote w:type="continuationSeparator" w:id="1">
    <w:p w:rsidR="00E24E6D" w:rsidRDefault="00E24E6D" w:rsidP="001F0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493"/>
    <w:multiLevelType w:val="hybridMultilevel"/>
    <w:tmpl w:val="0FCECBBC"/>
    <w:lvl w:ilvl="0" w:tplc="C6D204DE">
      <w:start w:val="1"/>
      <w:numFmt w:val="decimal"/>
      <w:lvlText w:val="%1."/>
      <w:lvlJc w:val="left"/>
      <w:pPr>
        <w:ind w:left="9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BA4AB9"/>
    <w:multiLevelType w:val="hybridMultilevel"/>
    <w:tmpl w:val="E05E3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F0231"/>
    <w:multiLevelType w:val="hybridMultilevel"/>
    <w:tmpl w:val="83AE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0A58"/>
    <w:multiLevelType w:val="hybridMultilevel"/>
    <w:tmpl w:val="2EC24062"/>
    <w:lvl w:ilvl="0" w:tplc="E3A6FD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2418D"/>
    <w:multiLevelType w:val="multilevel"/>
    <w:tmpl w:val="189A3B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00" w:hanging="2160"/>
      </w:pPr>
      <w:rPr>
        <w:rFonts w:hint="default"/>
      </w:rPr>
    </w:lvl>
  </w:abstractNum>
  <w:abstractNum w:abstractNumId="5">
    <w:nsid w:val="2FE92E87"/>
    <w:multiLevelType w:val="hybridMultilevel"/>
    <w:tmpl w:val="4C7A7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2065D"/>
    <w:multiLevelType w:val="hybridMultilevel"/>
    <w:tmpl w:val="93F822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0F5D30"/>
    <w:multiLevelType w:val="multilevel"/>
    <w:tmpl w:val="A6CC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B1D4F"/>
    <w:multiLevelType w:val="hybridMultilevel"/>
    <w:tmpl w:val="3192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6D7377"/>
    <w:multiLevelType w:val="multilevel"/>
    <w:tmpl w:val="5CB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940A9"/>
    <w:multiLevelType w:val="hybridMultilevel"/>
    <w:tmpl w:val="D452C3EE"/>
    <w:lvl w:ilvl="0" w:tplc="886E486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8658E"/>
    <w:multiLevelType w:val="multilevel"/>
    <w:tmpl w:val="8756511C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67EDB"/>
    <w:multiLevelType w:val="hybridMultilevel"/>
    <w:tmpl w:val="D2BAB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D1BAB"/>
    <w:multiLevelType w:val="hybridMultilevel"/>
    <w:tmpl w:val="FE689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58148F"/>
    <w:multiLevelType w:val="hybridMultilevel"/>
    <w:tmpl w:val="E1308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DB03F6"/>
    <w:multiLevelType w:val="hybridMultilevel"/>
    <w:tmpl w:val="3D5C7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025F24"/>
    <w:multiLevelType w:val="multilevel"/>
    <w:tmpl w:val="8756511C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4E2"/>
    <w:multiLevelType w:val="hybridMultilevel"/>
    <w:tmpl w:val="8756511C"/>
    <w:lvl w:ilvl="0" w:tplc="7D00F3F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7"/>
  </w:num>
  <w:num w:numId="6">
    <w:abstractNumId w:val="13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17"/>
  </w:num>
  <w:num w:numId="14">
    <w:abstractNumId w:val="16"/>
  </w:num>
  <w:num w:numId="15">
    <w:abstractNumId w:val="11"/>
  </w:num>
  <w:num w:numId="16">
    <w:abstractNumId w:val="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460"/>
    <w:rsid w:val="00023E8B"/>
    <w:rsid w:val="0002750F"/>
    <w:rsid w:val="000377DF"/>
    <w:rsid w:val="000424A6"/>
    <w:rsid w:val="000575B6"/>
    <w:rsid w:val="0006068B"/>
    <w:rsid w:val="00060BE3"/>
    <w:rsid w:val="00095C9C"/>
    <w:rsid w:val="000A0188"/>
    <w:rsid w:val="000C3F78"/>
    <w:rsid w:val="001127A3"/>
    <w:rsid w:val="001445B3"/>
    <w:rsid w:val="0016199F"/>
    <w:rsid w:val="001A5DD6"/>
    <w:rsid w:val="001C02CB"/>
    <w:rsid w:val="001C4218"/>
    <w:rsid w:val="001C44E9"/>
    <w:rsid w:val="001F01F0"/>
    <w:rsid w:val="001F5AC7"/>
    <w:rsid w:val="0020548D"/>
    <w:rsid w:val="002555E7"/>
    <w:rsid w:val="00284AB1"/>
    <w:rsid w:val="002B5C4C"/>
    <w:rsid w:val="002E6B5A"/>
    <w:rsid w:val="00333604"/>
    <w:rsid w:val="003538A3"/>
    <w:rsid w:val="00376BF9"/>
    <w:rsid w:val="00383DD1"/>
    <w:rsid w:val="00397EE2"/>
    <w:rsid w:val="003A7058"/>
    <w:rsid w:val="003B5615"/>
    <w:rsid w:val="003E1F5F"/>
    <w:rsid w:val="003E4A20"/>
    <w:rsid w:val="004465E0"/>
    <w:rsid w:val="004E0038"/>
    <w:rsid w:val="00513873"/>
    <w:rsid w:val="00546DE6"/>
    <w:rsid w:val="005B2F14"/>
    <w:rsid w:val="005F10F2"/>
    <w:rsid w:val="00637AA2"/>
    <w:rsid w:val="006524E9"/>
    <w:rsid w:val="006C1FAE"/>
    <w:rsid w:val="006D3073"/>
    <w:rsid w:val="006E34B9"/>
    <w:rsid w:val="006F2BDF"/>
    <w:rsid w:val="00711A02"/>
    <w:rsid w:val="007143EE"/>
    <w:rsid w:val="007713B1"/>
    <w:rsid w:val="00776A29"/>
    <w:rsid w:val="007E1C70"/>
    <w:rsid w:val="00805AD6"/>
    <w:rsid w:val="0081422E"/>
    <w:rsid w:val="008554AF"/>
    <w:rsid w:val="00873221"/>
    <w:rsid w:val="0088349D"/>
    <w:rsid w:val="008847DC"/>
    <w:rsid w:val="00886B3C"/>
    <w:rsid w:val="008A69EA"/>
    <w:rsid w:val="008C3B97"/>
    <w:rsid w:val="00965053"/>
    <w:rsid w:val="009809B6"/>
    <w:rsid w:val="00997D2F"/>
    <w:rsid w:val="009A4E06"/>
    <w:rsid w:val="009E132D"/>
    <w:rsid w:val="009F1312"/>
    <w:rsid w:val="00A306DB"/>
    <w:rsid w:val="00A344CA"/>
    <w:rsid w:val="00AA217E"/>
    <w:rsid w:val="00B2607D"/>
    <w:rsid w:val="00B3001F"/>
    <w:rsid w:val="00BB1233"/>
    <w:rsid w:val="00BB7FA0"/>
    <w:rsid w:val="00BD4550"/>
    <w:rsid w:val="00C43E90"/>
    <w:rsid w:val="00C57545"/>
    <w:rsid w:val="00C60308"/>
    <w:rsid w:val="00C667FF"/>
    <w:rsid w:val="00C708CF"/>
    <w:rsid w:val="00C873B0"/>
    <w:rsid w:val="00C87D22"/>
    <w:rsid w:val="00CA1AD8"/>
    <w:rsid w:val="00CA6460"/>
    <w:rsid w:val="00CF1C7D"/>
    <w:rsid w:val="00CF2B0B"/>
    <w:rsid w:val="00D00BDB"/>
    <w:rsid w:val="00D4174D"/>
    <w:rsid w:val="00D4739D"/>
    <w:rsid w:val="00D5066B"/>
    <w:rsid w:val="00D55EC0"/>
    <w:rsid w:val="00DD1167"/>
    <w:rsid w:val="00DF038D"/>
    <w:rsid w:val="00E24E6D"/>
    <w:rsid w:val="00E451EF"/>
    <w:rsid w:val="00E94FDE"/>
    <w:rsid w:val="00EF2CB3"/>
    <w:rsid w:val="00F21720"/>
    <w:rsid w:val="00F64DEB"/>
    <w:rsid w:val="00F713E3"/>
    <w:rsid w:val="00FA405F"/>
    <w:rsid w:val="00FA78CA"/>
    <w:rsid w:val="00FB04C7"/>
    <w:rsid w:val="00FC0811"/>
    <w:rsid w:val="00FF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6460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CA6460"/>
    <w:pPr>
      <w:tabs>
        <w:tab w:val="center" w:pos="4819"/>
        <w:tab w:val="left" w:pos="6048"/>
      </w:tabs>
      <w:spacing w:after="60" w:line="228" w:lineRule="auto"/>
      <w:jc w:val="center"/>
      <w:outlineLvl w:val="1"/>
    </w:pPr>
    <w:rPr>
      <w:sz w:val="40"/>
    </w:rPr>
  </w:style>
  <w:style w:type="character" w:customStyle="1" w:styleId="a5">
    <w:name w:val="Подзаголовок Знак"/>
    <w:basedOn w:val="a0"/>
    <w:link w:val="a4"/>
    <w:rsid w:val="00CA646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rsid w:val="00F21720"/>
    <w:pPr>
      <w:ind w:left="720"/>
      <w:contextualSpacing/>
    </w:pPr>
  </w:style>
  <w:style w:type="table" w:styleId="a7">
    <w:name w:val="Table Grid"/>
    <w:basedOn w:val="a1"/>
    <w:uiPriority w:val="59"/>
    <w:rsid w:val="001C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F01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0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01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0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5C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5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6460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CA6460"/>
    <w:pPr>
      <w:tabs>
        <w:tab w:val="center" w:pos="4819"/>
        <w:tab w:val="left" w:pos="6048"/>
      </w:tabs>
      <w:spacing w:after="60" w:line="228" w:lineRule="auto"/>
      <w:jc w:val="center"/>
      <w:outlineLvl w:val="1"/>
    </w:pPr>
    <w:rPr>
      <w:sz w:val="40"/>
    </w:rPr>
  </w:style>
  <w:style w:type="character" w:customStyle="1" w:styleId="a5">
    <w:name w:val="Подзаголовок Знак"/>
    <w:basedOn w:val="a0"/>
    <w:link w:val="a4"/>
    <w:rsid w:val="00CA646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rsid w:val="00F21720"/>
    <w:pPr>
      <w:ind w:left="720"/>
      <w:contextualSpacing/>
    </w:pPr>
  </w:style>
  <w:style w:type="table" w:styleId="a7">
    <w:name w:val="Table Grid"/>
    <w:basedOn w:val="a1"/>
    <w:uiPriority w:val="59"/>
    <w:rsid w:val="001C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F01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0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01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0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5C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5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D519-9B3B-4DFF-8F9A-FC262A74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203</cp:lastModifiedBy>
  <cp:revision>9</cp:revision>
  <cp:lastPrinted>2014-10-15T10:13:00Z</cp:lastPrinted>
  <dcterms:created xsi:type="dcterms:W3CDTF">2014-10-09T12:20:00Z</dcterms:created>
  <dcterms:modified xsi:type="dcterms:W3CDTF">2014-10-23T12:02:00Z</dcterms:modified>
</cp:coreProperties>
</file>